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66" w:rsidRPr="00144766" w:rsidRDefault="00144766" w:rsidP="00D96B31">
      <w:pPr>
        <w:jc w:val="center"/>
        <w:rPr>
          <w:sz w:val="32"/>
          <w:szCs w:val="32"/>
        </w:rPr>
      </w:pPr>
      <w:r w:rsidRPr="00144766">
        <w:rPr>
          <w:rFonts w:hint="eastAsia"/>
          <w:sz w:val="32"/>
          <w:szCs w:val="32"/>
        </w:rPr>
        <w:t>公益財団法人九州文化協会定款</w:t>
      </w:r>
      <w:bookmarkStart w:id="0" w:name="_GoBack"/>
      <w:bookmarkEnd w:id="0"/>
    </w:p>
    <w:p w:rsidR="00144766" w:rsidRDefault="00144766" w:rsidP="00107740"/>
    <w:p w:rsidR="00107740" w:rsidRDefault="00107740" w:rsidP="00144766">
      <w:pPr>
        <w:jc w:val="center"/>
      </w:pPr>
      <w:r>
        <w:rPr>
          <w:rFonts w:hint="eastAsia"/>
        </w:rPr>
        <w:t>第１章　総則</w:t>
      </w:r>
    </w:p>
    <w:p w:rsidR="00107740" w:rsidRDefault="00107740" w:rsidP="00107740">
      <w:r>
        <w:rPr>
          <w:rFonts w:hint="eastAsia"/>
        </w:rPr>
        <w:t>（名称）</w:t>
      </w:r>
    </w:p>
    <w:p w:rsidR="00107740" w:rsidRDefault="00107740" w:rsidP="00107740">
      <w:r>
        <w:rPr>
          <w:rFonts w:hint="eastAsia"/>
        </w:rPr>
        <w:t>第１条</w:t>
      </w:r>
      <w:r>
        <w:rPr>
          <w:rFonts w:hint="eastAsia"/>
        </w:rPr>
        <w:tab/>
      </w:r>
      <w:r>
        <w:rPr>
          <w:rFonts w:hint="eastAsia"/>
        </w:rPr>
        <w:t>この法人は、公益財団法人九州文化協会と称する。</w:t>
      </w:r>
    </w:p>
    <w:p w:rsidR="00107740" w:rsidRDefault="00107740" w:rsidP="00107740"/>
    <w:p w:rsidR="00107740" w:rsidRDefault="00107740" w:rsidP="00107740">
      <w:r>
        <w:rPr>
          <w:rFonts w:hint="eastAsia"/>
        </w:rPr>
        <w:t>（事務所）</w:t>
      </w:r>
    </w:p>
    <w:p w:rsidR="00107740" w:rsidRDefault="00107740" w:rsidP="00107740">
      <w:r>
        <w:rPr>
          <w:rFonts w:hint="eastAsia"/>
        </w:rPr>
        <w:t>第２条　この法人は、主たる事務所を福岡県福岡市に置く。</w:t>
      </w:r>
    </w:p>
    <w:p w:rsidR="00107740" w:rsidRDefault="00107740" w:rsidP="00FA2A3F">
      <w:pPr>
        <w:ind w:left="210" w:hangingChars="100" w:hanging="210"/>
      </w:pPr>
      <w:r>
        <w:rPr>
          <w:rFonts w:hint="eastAsia"/>
        </w:rPr>
        <w:t>２　この法人は、理事会の決議を経て、必要な地に従たる事務所を置くことができる。これを変更又は廃止する場合も同様とする。</w:t>
      </w:r>
    </w:p>
    <w:p w:rsidR="00107740" w:rsidRDefault="00107740" w:rsidP="00107740"/>
    <w:p w:rsidR="00107740" w:rsidRDefault="00107740" w:rsidP="00FA2A3F">
      <w:pPr>
        <w:jc w:val="center"/>
      </w:pPr>
      <w:r>
        <w:rPr>
          <w:rFonts w:hint="eastAsia"/>
        </w:rPr>
        <w:t>第２章　目的及び事業</w:t>
      </w:r>
    </w:p>
    <w:p w:rsidR="00107740" w:rsidRDefault="00107740" w:rsidP="00107740"/>
    <w:p w:rsidR="00107740" w:rsidRDefault="00107740" w:rsidP="00107740">
      <w:r>
        <w:rPr>
          <w:rFonts w:hint="eastAsia"/>
        </w:rPr>
        <w:t>（目的）</w:t>
      </w:r>
    </w:p>
    <w:p w:rsidR="00107740" w:rsidRDefault="00107740" w:rsidP="00FA2A3F">
      <w:pPr>
        <w:ind w:left="210" w:hangingChars="100" w:hanging="210"/>
      </w:pPr>
      <w:r>
        <w:rPr>
          <w:rFonts w:hint="eastAsia"/>
        </w:rPr>
        <w:t>第３条　この法人は、九州・沖縄全域における文化の育成、発展をはかり文化の興隆に寄与することを目的とする。</w:t>
      </w:r>
    </w:p>
    <w:p w:rsidR="00107740" w:rsidRDefault="00107740" w:rsidP="00107740"/>
    <w:p w:rsidR="00107740" w:rsidRDefault="00107740" w:rsidP="00107740">
      <w:r>
        <w:rPr>
          <w:rFonts w:hint="eastAsia"/>
        </w:rPr>
        <w:t>（事業）</w:t>
      </w:r>
    </w:p>
    <w:p w:rsidR="00107740" w:rsidRDefault="00107740" w:rsidP="00107740">
      <w:r>
        <w:rPr>
          <w:rFonts w:hint="eastAsia"/>
        </w:rPr>
        <w:t>第４条　この法人は、前条の目的を達成するために、次の事業を行う。</w:t>
      </w:r>
    </w:p>
    <w:p w:rsidR="00107740" w:rsidRDefault="00107740" w:rsidP="00107740">
      <w:r>
        <w:rPr>
          <w:rFonts w:hint="eastAsia"/>
        </w:rPr>
        <w:t>（１）九州芸術祭の開催</w:t>
      </w:r>
    </w:p>
    <w:p w:rsidR="00107740" w:rsidRDefault="00107740" w:rsidP="00107740">
      <w:r>
        <w:rPr>
          <w:rFonts w:hint="eastAsia"/>
        </w:rPr>
        <w:t>（２）その他前条の目的を達成するために必要な事業</w:t>
      </w:r>
    </w:p>
    <w:p w:rsidR="00107740" w:rsidRDefault="00FA2A3F" w:rsidP="00107740">
      <w:r>
        <w:rPr>
          <w:rFonts w:hint="eastAsia"/>
        </w:rPr>
        <w:t>２　前項の事業は、</w:t>
      </w:r>
      <w:r w:rsidR="00107740">
        <w:rPr>
          <w:rFonts w:hint="eastAsia"/>
        </w:rPr>
        <w:t>九州・沖縄全域にて行う。</w:t>
      </w:r>
    </w:p>
    <w:p w:rsidR="00107740" w:rsidRDefault="00107740" w:rsidP="00107740"/>
    <w:p w:rsidR="00107740" w:rsidRDefault="00504753" w:rsidP="00FA2A3F">
      <w:pPr>
        <w:jc w:val="center"/>
      </w:pPr>
      <w:r>
        <w:rPr>
          <w:rFonts w:hint="eastAsia"/>
        </w:rPr>
        <w:t>第３章　財産</w:t>
      </w:r>
      <w:r w:rsidRPr="00227073">
        <w:rPr>
          <w:rFonts w:hint="eastAsia"/>
        </w:rPr>
        <w:t>及び</w:t>
      </w:r>
      <w:r w:rsidR="00107740">
        <w:rPr>
          <w:rFonts w:hint="eastAsia"/>
        </w:rPr>
        <w:t>会計</w:t>
      </w:r>
    </w:p>
    <w:p w:rsidR="00107740" w:rsidRDefault="00107740" w:rsidP="00107740"/>
    <w:p w:rsidR="00107740" w:rsidRDefault="00107740" w:rsidP="00107740">
      <w:r>
        <w:rPr>
          <w:rFonts w:hint="eastAsia"/>
        </w:rPr>
        <w:t>（財産の種別）</w:t>
      </w:r>
    </w:p>
    <w:p w:rsidR="00107740" w:rsidRDefault="00107740" w:rsidP="00107740">
      <w:r>
        <w:rPr>
          <w:rFonts w:hint="eastAsia"/>
        </w:rPr>
        <w:t>第５条　この法人の財産は、基本財産及びその他の財産の２種類とする。</w:t>
      </w:r>
    </w:p>
    <w:p w:rsidR="00107740" w:rsidRDefault="00107740" w:rsidP="00FA2A3F">
      <w:pPr>
        <w:ind w:left="210" w:hangingChars="100" w:hanging="210"/>
      </w:pPr>
      <w:r>
        <w:rPr>
          <w:rFonts w:hint="eastAsia"/>
        </w:rPr>
        <w:t>２　基本財産は、この法人の目的である事業を行うために不可欠な財産として理事会で定めたものとする。</w:t>
      </w:r>
    </w:p>
    <w:p w:rsidR="00107740" w:rsidRDefault="00107740" w:rsidP="00107740">
      <w:r>
        <w:rPr>
          <w:rFonts w:hint="eastAsia"/>
        </w:rPr>
        <w:t>３　その他の財産は、基本財産以外の財産とする。</w:t>
      </w:r>
    </w:p>
    <w:p w:rsidR="00107740" w:rsidRDefault="00107740" w:rsidP="00107740"/>
    <w:p w:rsidR="00107740" w:rsidRDefault="00107740" w:rsidP="00107740">
      <w:r>
        <w:rPr>
          <w:rFonts w:hint="eastAsia"/>
        </w:rPr>
        <w:t>（基本財産の維持及び処分）</w:t>
      </w:r>
    </w:p>
    <w:p w:rsidR="00107740" w:rsidRDefault="00107740" w:rsidP="00FA2A3F">
      <w:pPr>
        <w:ind w:left="210" w:hangingChars="100" w:hanging="210"/>
      </w:pPr>
      <w:r>
        <w:rPr>
          <w:rFonts w:hint="eastAsia"/>
        </w:rPr>
        <w:t>第６条　基本財産は、この法人の目的を達成するために善良な管理者の注意をもって管理しなければならない。</w:t>
      </w:r>
    </w:p>
    <w:p w:rsidR="00107740" w:rsidRDefault="00107740" w:rsidP="00FA2A3F">
      <w:pPr>
        <w:ind w:left="210" w:hangingChars="100" w:hanging="210"/>
      </w:pPr>
      <w:r>
        <w:rPr>
          <w:rFonts w:hint="eastAsia"/>
        </w:rPr>
        <w:t>２　やむを得ない理由により基本財産の一部を処分しようとするとき及び基本財産から除</w:t>
      </w:r>
      <w:r>
        <w:rPr>
          <w:rFonts w:hint="eastAsia"/>
        </w:rPr>
        <w:lastRenderedPageBreak/>
        <w:t>外しようとするときは、あらかじめ評議員会の承認を受けなければならない。</w:t>
      </w:r>
    </w:p>
    <w:p w:rsidR="00107740" w:rsidRDefault="00107740" w:rsidP="00107740"/>
    <w:p w:rsidR="00107740" w:rsidRDefault="00107740" w:rsidP="00107740">
      <w:r>
        <w:rPr>
          <w:rFonts w:hint="eastAsia"/>
        </w:rPr>
        <w:t>（事業年度）</w:t>
      </w:r>
    </w:p>
    <w:p w:rsidR="00107740" w:rsidRDefault="00107740" w:rsidP="00107740">
      <w:r>
        <w:rPr>
          <w:rFonts w:hint="eastAsia"/>
        </w:rPr>
        <w:t>第７条　この法人の事業年度は、毎年４月１日に始まり、翌年３月３１日に終わる。</w:t>
      </w:r>
    </w:p>
    <w:p w:rsidR="00107740" w:rsidRDefault="00107740" w:rsidP="00107740"/>
    <w:p w:rsidR="00107740" w:rsidRDefault="00107740" w:rsidP="00107740">
      <w:r>
        <w:rPr>
          <w:rFonts w:hint="eastAsia"/>
        </w:rPr>
        <w:t>（事業計画及び収支予算）</w:t>
      </w:r>
    </w:p>
    <w:p w:rsidR="00107740" w:rsidRDefault="00227073" w:rsidP="00FA2A3F">
      <w:pPr>
        <w:ind w:left="210" w:hangingChars="100" w:hanging="210"/>
      </w:pPr>
      <w:r>
        <w:rPr>
          <w:rFonts w:hint="eastAsia"/>
        </w:rPr>
        <w:t>第８条　この法人の事業計画書、収支予算書</w:t>
      </w:r>
      <w:r w:rsidR="00107740">
        <w:rPr>
          <w:rFonts w:hint="eastAsia"/>
        </w:rPr>
        <w:t>、</w:t>
      </w:r>
      <w:r>
        <w:rPr>
          <w:rFonts w:hint="eastAsia"/>
        </w:rPr>
        <w:t>資金調達及び設備投資の見込みを記載した書類については、</w:t>
      </w:r>
      <w:r w:rsidR="00107740">
        <w:rPr>
          <w:rFonts w:hint="eastAsia"/>
        </w:rPr>
        <w:t>毎事業年度の開始の日の前日までに会長が作成し、理事会の承認を受けなければならない。これを変更する場合も同様とする。</w:t>
      </w:r>
    </w:p>
    <w:p w:rsidR="00107740" w:rsidRDefault="00107740" w:rsidP="00FA2A3F">
      <w:pPr>
        <w:ind w:left="210" w:hangingChars="100" w:hanging="210"/>
      </w:pPr>
      <w:r>
        <w:rPr>
          <w:rFonts w:hint="eastAsia"/>
        </w:rPr>
        <w:t>２　前項の書類については、この法人の</w:t>
      </w:r>
      <w:r w:rsidR="00504753" w:rsidRPr="00227073">
        <w:rPr>
          <w:rFonts w:hint="eastAsia"/>
        </w:rPr>
        <w:t>主たる</w:t>
      </w:r>
      <w:r w:rsidR="00504753">
        <w:rPr>
          <w:rFonts w:hint="eastAsia"/>
        </w:rPr>
        <w:t>事務所に、当該事業年度が終了するまでの</w:t>
      </w:r>
      <w:r w:rsidR="00504753" w:rsidRPr="00227073">
        <w:rPr>
          <w:rFonts w:hint="eastAsia"/>
        </w:rPr>
        <w:t>間備え</w:t>
      </w:r>
      <w:r>
        <w:rPr>
          <w:rFonts w:hint="eastAsia"/>
        </w:rPr>
        <w:t>置き、一般の閲覧に供するものとする。</w:t>
      </w:r>
    </w:p>
    <w:p w:rsidR="00107740" w:rsidRDefault="00504753" w:rsidP="00FA2A3F">
      <w:pPr>
        <w:ind w:left="210" w:hangingChars="100" w:hanging="210"/>
      </w:pPr>
      <w:r>
        <w:rPr>
          <w:rFonts w:hint="eastAsia"/>
        </w:rPr>
        <w:t>３　第１項の事業計画書及び収支</w:t>
      </w:r>
      <w:r w:rsidRPr="00227073">
        <w:rPr>
          <w:rFonts w:hint="eastAsia"/>
        </w:rPr>
        <w:t>予算</w:t>
      </w:r>
      <w:r w:rsidR="00107740">
        <w:rPr>
          <w:rFonts w:hint="eastAsia"/>
        </w:rPr>
        <w:t>書については、毎事業年度の開始の日の前日までに行政庁に提出しなければならない。</w:t>
      </w:r>
    </w:p>
    <w:p w:rsidR="00107740" w:rsidRDefault="00107740" w:rsidP="00107740"/>
    <w:p w:rsidR="00107740" w:rsidRDefault="00107740" w:rsidP="00107740">
      <w:r>
        <w:rPr>
          <w:rFonts w:hint="eastAsia"/>
        </w:rPr>
        <w:t>（事業報告及び決算）</w:t>
      </w:r>
    </w:p>
    <w:p w:rsidR="0018257E" w:rsidRDefault="00107740" w:rsidP="0018257E">
      <w:pPr>
        <w:ind w:left="210" w:hangingChars="100" w:hanging="210"/>
      </w:pPr>
      <w:r>
        <w:rPr>
          <w:rFonts w:hint="eastAsia"/>
        </w:rPr>
        <w:t>第９条　この法人の事業報告及び決算については、毎事業年度終了後、会長が次の書類を作成し、監事の監査を受けた上で、</w:t>
      </w:r>
      <w:r w:rsidR="007D2F39">
        <w:rPr>
          <w:rFonts w:hint="eastAsia"/>
        </w:rPr>
        <w:t>（１）</w:t>
      </w:r>
      <w:r w:rsidR="0018257E">
        <w:rPr>
          <w:rFonts w:hint="eastAsia"/>
        </w:rPr>
        <w:t>、（３）</w:t>
      </w:r>
      <w:r w:rsidR="00097E1A">
        <w:rPr>
          <w:rFonts w:hint="eastAsia"/>
        </w:rPr>
        <w:t>、</w:t>
      </w:r>
      <w:r w:rsidR="0018257E">
        <w:rPr>
          <w:rFonts w:hint="eastAsia"/>
        </w:rPr>
        <w:t>（４）および（６）については、定時評議員会に提出し、（１）の書類に関してはその内容を報告し、その他の書類に関しては承認を受けなければならない。</w:t>
      </w:r>
    </w:p>
    <w:p w:rsidR="00107740" w:rsidRDefault="00504753" w:rsidP="0018257E">
      <w:pPr>
        <w:ind w:left="210" w:hangingChars="100" w:hanging="210"/>
      </w:pPr>
      <w:r>
        <w:rPr>
          <w:rFonts w:hint="eastAsia"/>
        </w:rPr>
        <w:t>（１）事業報告</w:t>
      </w:r>
    </w:p>
    <w:p w:rsidR="0018257E" w:rsidRPr="0018257E" w:rsidRDefault="0018257E" w:rsidP="0018257E">
      <w:pPr>
        <w:ind w:left="210" w:hangingChars="100" w:hanging="210"/>
      </w:pPr>
      <w:r>
        <w:rPr>
          <w:rFonts w:hint="eastAsia"/>
        </w:rPr>
        <w:t>（２）</w:t>
      </w:r>
      <w:r w:rsidRPr="0018257E">
        <w:rPr>
          <w:rFonts w:hint="eastAsia"/>
        </w:rPr>
        <w:t>事業報告の付属明細書</w:t>
      </w:r>
    </w:p>
    <w:p w:rsidR="00107740" w:rsidRDefault="0018257E" w:rsidP="00107740">
      <w:r>
        <w:rPr>
          <w:rFonts w:hint="eastAsia"/>
        </w:rPr>
        <w:t>（３</w:t>
      </w:r>
      <w:r w:rsidR="00107740">
        <w:rPr>
          <w:rFonts w:hint="eastAsia"/>
        </w:rPr>
        <w:t>）貸借対照表</w:t>
      </w:r>
    </w:p>
    <w:p w:rsidR="00107740" w:rsidRDefault="0018257E" w:rsidP="00107740">
      <w:r>
        <w:rPr>
          <w:rFonts w:hint="eastAsia"/>
        </w:rPr>
        <w:t>（４</w:t>
      </w:r>
      <w:r w:rsidR="00107740">
        <w:rPr>
          <w:rFonts w:hint="eastAsia"/>
        </w:rPr>
        <w:t>）損益計算書（正味財産増減計算書）</w:t>
      </w:r>
    </w:p>
    <w:p w:rsidR="00107740" w:rsidRDefault="0018257E" w:rsidP="00107740">
      <w:r>
        <w:rPr>
          <w:rFonts w:hint="eastAsia"/>
        </w:rPr>
        <w:t>（５</w:t>
      </w:r>
      <w:r w:rsidR="00107740">
        <w:rPr>
          <w:rFonts w:hint="eastAsia"/>
        </w:rPr>
        <w:t>）貸借対照表及び損益計算書</w:t>
      </w:r>
      <w:r w:rsidR="007D2F39">
        <w:rPr>
          <w:rFonts w:hint="eastAsia"/>
        </w:rPr>
        <w:t>(</w:t>
      </w:r>
      <w:r w:rsidR="007D2F39">
        <w:rPr>
          <w:rFonts w:hint="eastAsia"/>
        </w:rPr>
        <w:t>正味財産増減計算書</w:t>
      </w:r>
      <w:r w:rsidR="007D2F39">
        <w:rPr>
          <w:rFonts w:hint="eastAsia"/>
        </w:rPr>
        <w:t>)</w:t>
      </w:r>
      <w:r w:rsidR="00107740">
        <w:rPr>
          <w:rFonts w:hint="eastAsia"/>
        </w:rPr>
        <w:t>の附属明細書</w:t>
      </w:r>
    </w:p>
    <w:p w:rsidR="00107740" w:rsidRDefault="0018257E" w:rsidP="00107740">
      <w:r>
        <w:rPr>
          <w:rFonts w:hint="eastAsia"/>
        </w:rPr>
        <w:t>（６</w:t>
      </w:r>
      <w:r w:rsidR="00107740">
        <w:rPr>
          <w:rFonts w:hint="eastAsia"/>
        </w:rPr>
        <w:t>）財産目録</w:t>
      </w:r>
    </w:p>
    <w:p w:rsidR="00107740" w:rsidRDefault="00107740" w:rsidP="00107740"/>
    <w:p w:rsidR="00107740" w:rsidRDefault="00107740" w:rsidP="00FA2A3F">
      <w:pPr>
        <w:ind w:left="210" w:hangingChars="100" w:hanging="210"/>
      </w:pPr>
      <w:r>
        <w:rPr>
          <w:rFonts w:hint="eastAsia"/>
        </w:rPr>
        <w:t>２　前項の書類のほか、次の書類を</w:t>
      </w:r>
      <w:r w:rsidR="00504753" w:rsidRPr="00227073">
        <w:rPr>
          <w:rFonts w:hint="eastAsia"/>
        </w:rPr>
        <w:t>主たる</w:t>
      </w:r>
      <w:r>
        <w:rPr>
          <w:rFonts w:hint="eastAsia"/>
        </w:rPr>
        <w:t>事務所に５年間据え置き、一般の閲覧に供するとともに、定款を</w:t>
      </w:r>
      <w:r w:rsidR="00504753" w:rsidRPr="00227073">
        <w:rPr>
          <w:rFonts w:hint="eastAsia"/>
        </w:rPr>
        <w:t>主たる事務所に備</w:t>
      </w:r>
      <w:r w:rsidRPr="00227073">
        <w:rPr>
          <w:rFonts w:hint="eastAsia"/>
        </w:rPr>
        <w:t>え</w:t>
      </w:r>
      <w:r>
        <w:rPr>
          <w:rFonts w:hint="eastAsia"/>
        </w:rPr>
        <w:t>置き、一般の閲覧に供するものとする。</w:t>
      </w:r>
    </w:p>
    <w:p w:rsidR="00107740" w:rsidRDefault="00107740" w:rsidP="00107740">
      <w:r>
        <w:rPr>
          <w:rFonts w:hint="eastAsia"/>
        </w:rPr>
        <w:t>（１）監査報告</w:t>
      </w:r>
    </w:p>
    <w:p w:rsidR="00107740" w:rsidRDefault="00107740" w:rsidP="00107740">
      <w:r>
        <w:rPr>
          <w:rFonts w:hint="eastAsia"/>
        </w:rPr>
        <w:t>（２）理事及び監事並びに評議員の名簿</w:t>
      </w:r>
    </w:p>
    <w:p w:rsidR="00107740" w:rsidRDefault="00107740" w:rsidP="00107740">
      <w:r>
        <w:rPr>
          <w:rFonts w:hint="eastAsia"/>
        </w:rPr>
        <w:t>（３）理事及び監事並びに評議員の報酬等の支給の基準を記載した書類</w:t>
      </w:r>
    </w:p>
    <w:p w:rsidR="00107740" w:rsidRDefault="00107740" w:rsidP="00FA2A3F">
      <w:pPr>
        <w:ind w:left="210" w:hangingChars="100" w:hanging="210"/>
      </w:pPr>
      <w:r>
        <w:rPr>
          <w:rFonts w:hint="eastAsia"/>
        </w:rPr>
        <w:t>（４）運営組織及び事業活動の状況の概要及びこれらに関する数値のうち重要なものを記載した書類</w:t>
      </w:r>
    </w:p>
    <w:p w:rsidR="00107740" w:rsidRDefault="00107740" w:rsidP="00107740"/>
    <w:p w:rsidR="00107740" w:rsidRDefault="00107740" w:rsidP="00107740">
      <w:r>
        <w:rPr>
          <w:rFonts w:hint="eastAsia"/>
        </w:rPr>
        <w:t>（公益目的取得財産</w:t>
      </w:r>
      <w:r w:rsidR="007D2F39">
        <w:rPr>
          <w:rFonts w:hint="eastAsia"/>
        </w:rPr>
        <w:t>残</w:t>
      </w:r>
      <w:r>
        <w:rPr>
          <w:rFonts w:hint="eastAsia"/>
        </w:rPr>
        <w:t>額の算定）</w:t>
      </w:r>
    </w:p>
    <w:p w:rsidR="00107740" w:rsidRDefault="00107740" w:rsidP="00FA2A3F">
      <w:pPr>
        <w:ind w:left="210" w:hangingChars="100" w:hanging="210"/>
      </w:pPr>
      <w:r>
        <w:rPr>
          <w:rFonts w:hint="eastAsia"/>
        </w:rPr>
        <w:t>第１０条　会長は、公益社団法人及び公益財団法人の認定等に関する法律施行規則第４８</w:t>
      </w:r>
      <w:r>
        <w:rPr>
          <w:rFonts w:hint="eastAsia"/>
        </w:rPr>
        <w:lastRenderedPageBreak/>
        <w:t>条の規定に基づき、毎事業年度、当該事業年度末日における公益目的取得財産残額を算定し、前条第２項第４号の書類に記載するものとする。</w:t>
      </w:r>
    </w:p>
    <w:p w:rsidR="00107740" w:rsidRDefault="00107740" w:rsidP="00107740"/>
    <w:p w:rsidR="00107740" w:rsidRDefault="00107740" w:rsidP="00107740">
      <w:r>
        <w:rPr>
          <w:rFonts w:hint="eastAsia"/>
        </w:rPr>
        <w:t>（会計原則）</w:t>
      </w:r>
    </w:p>
    <w:p w:rsidR="00107740" w:rsidRDefault="00107740" w:rsidP="00FA2A3F">
      <w:pPr>
        <w:ind w:left="210" w:hangingChars="100" w:hanging="210"/>
      </w:pPr>
      <w:r>
        <w:rPr>
          <w:rFonts w:hint="eastAsia"/>
        </w:rPr>
        <w:t>第１１条　この法人の会計は、一般に公正妥当と認められる公益法人の会計の慣行に従うものとする。</w:t>
      </w:r>
    </w:p>
    <w:p w:rsidR="00107740" w:rsidRDefault="00107740" w:rsidP="00FA2A3F">
      <w:pPr>
        <w:ind w:left="210" w:hangingChars="100" w:hanging="210"/>
      </w:pPr>
      <w:r>
        <w:rPr>
          <w:rFonts w:hint="eastAsia"/>
        </w:rPr>
        <w:t>２　この法人の会計処理に関し必要な事項は、理事会の決議により別に定めるところによるものとする。</w:t>
      </w:r>
    </w:p>
    <w:p w:rsidR="00107740" w:rsidRDefault="00107740" w:rsidP="00107740"/>
    <w:p w:rsidR="00107740" w:rsidRDefault="00107740" w:rsidP="00FA2A3F">
      <w:pPr>
        <w:jc w:val="center"/>
      </w:pPr>
      <w:r>
        <w:rPr>
          <w:rFonts w:hint="eastAsia"/>
        </w:rPr>
        <w:t>第４章　評議員</w:t>
      </w:r>
    </w:p>
    <w:p w:rsidR="00107740" w:rsidRDefault="00107740" w:rsidP="00107740"/>
    <w:p w:rsidR="00107740" w:rsidRDefault="00107740" w:rsidP="00107740">
      <w:r>
        <w:rPr>
          <w:rFonts w:hint="eastAsia"/>
        </w:rPr>
        <w:t>（定数）</w:t>
      </w:r>
    </w:p>
    <w:p w:rsidR="00107740" w:rsidRDefault="00107740" w:rsidP="00107740">
      <w:r>
        <w:rPr>
          <w:rFonts w:hint="eastAsia"/>
        </w:rPr>
        <w:t>第１２条　この法人に、評議員</w:t>
      </w:r>
      <w:r w:rsidR="00575EAB" w:rsidRPr="00227073">
        <w:rPr>
          <w:rFonts w:hint="eastAsia"/>
        </w:rPr>
        <w:t>３名以上</w:t>
      </w:r>
      <w:r>
        <w:rPr>
          <w:rFonts w:hint="eastAsia"/>
        </w:rPr>
        <w:t>２５名以内を置く。</w:t>
      </w:r>
    </w:p>
    <w:p w:rsidR="00107740" w:rsidRDefault="00107740" w:rsidP="00107740"/>
    <w:p w:rsidR="00107740" w:rsidRDefault="00107740" w:rsidP="00107740">
      <w:r>
        <w:rPr>
          <w:rFonts w:hint="eastAsia"/>
        </w:rPr>
        <w:t>（選任及び解任）</w:t>
      </w:r>
    </w:p>
    <w:p w:rsidR="00107740" w:rsidRDefault="00107740" w:rsidP="00FA2A3F">
      <w:pPr>
        <w:ind w:left="210" w:hangingChars="100" w:hanging="210"/>
      </w:pPr>
      <w:r>
        <w:rPr>
          <w:rFonts w:hint="eastAsia"/>
        </w:rPr>
        <w:t>第１３条　評議員の選任及び解任は、一般社団法人及び一般財団法人に関する法律（以下、「一般社団・財団法人法」という。）第１７９条から第１９５条の規定に従い、評議員会において行う。</w:t>
      </w:r>
    </w:p>
    <w:p w:rsidR="00107740" w:rsidRDefault="00107740" w:rsidP="00107740">
      <w:r>
        <w:rPr>
          <w:rFonts w:hint="eastAsia"/>
        </w:rPr>
        <w:t>２　評議員を選任する場合には、次の各号の要件をいずれも満たさなければならない。</w:t>
      </w:r>
    </w:p>
    <w:p w:rsidR="00107740" w:rsidRDefault="00107740" w:rsidP="00FA2A3F">
      <w:pPr>
        <w:ind w:left="210" w:hangingChars="100" w:hanging="210"/>
      </w:pPr>
      <w:r>
        <w:rPr>
          <w:rFonts w:hint="eastAsia"/>
        </w:rPr>
        <w:t>（１）各評議員について、次のイからへに該当する評議員の合計数が評議員の総数の３分の１を超えないものであること。</w:t>
      </w:r>
    </w:p>
    <w:p w:rsidR="00107740" w:rsidRDefault="00107740" w:rsidP="00FA2A3F">
      <w:pPr>
        <w:ind w:firstLineChars="100" w:firstLine="210"/>
      </w:pPr>
      <w:r>
        <w:rPr>
          <w:rFonts w:hint="eastAsia"/>
        </w:rPr>
        <w:t>イ　当該評議員及びその配偶者又は３親等内の親族</w:t>
      </w:r>
    </w:p>
    <w:p w:rsidR="00107740" w:rsidRDefault="00107740" w:rsidP="00FA2A3F">
      <w:pPr>
        <w:ind w:firstLineChars="100" w:firstLine="210"/>
      </w:pPr>
      <w:r>
        <w:rPr>
          <w:rFonts w:hint="eastAsia"/>
        </w:rPr>
        <w:t>ロ　当該評議員と婚姻の届出をしていない</w:t>
      </w:r>
      <w:r w:rsidR="007D2F39">
        <w:rPr>
          <w:rFonts w:hint="eastAsia"/>
        </w:rPr>
        <w:t>が</w:t>
      </w:r>
      <w:r>
        <w:rPr>
          <w:rFonts w:hint="eastAsia"/>
        </w:rPr>
        <w:t>事実上婚姻関係と同様の事情にある者</w:t>
      </w:r>
    </w:p>
    <w:p w:rsidR="00107740" w:rsidRDefault="00107740" w:rsidP="00FA2A3F">
      <w:pPr>
        <w:ind w:firstLineChars="100" w:firstLine="210"/>
      </w:pPr>
      <w:r>
        <w:rPr>
          <w:rFonts w:hint="eastAsia"/>
        </w:rPr>
        <w:t>ハ　当該評議員の使用人</w:t>
      </w:r>
    </w:p>
    <w:p w:rsidR="00107740" w:rsidRDefault="00107740" w:rsidP="00FA2A3F">
      <w:pPr>
        <w:ind w:leftChars="100" w:left="210"/>
      </w:pPr>
      <w:r>
        <w:rPr>
          <w:rFonts w:hint="eastAsia"/>
        </w:rPr>
        <w:t>ニ　ロ又はハに掲げる者以外の者であって、当該評議員から受ける金銭その他の財産によって生計を維持している</w:t>
      </w:r>
      <w:r w:rsidR="007D2F39">
        <w:rPr>
          <w:rFonts w:hint="eastAsia"/>
        </w:rPr>
        <w:t>もの</w:t>
      </w:r>
    </w:p>
    <w:p w:rsidR="00107740" w:rsidRDefault="00107740" w:rsidP="00FA2A3F">
      <w:pPr>
        <w:ind w:firstLineChars="100" w:firstLine="210"/>
      </w:pPr>
      <w:r>
        <w:rPr>
          <w:rFonts w:hint="eastAsia"/>
        </w:rPr>
        <w:t>ホ　ハ又はニに掲げる者の配偶者</w:t>
      </w:r>
    </w:p>
    <w:p w:rsidR="00107740" w:rsidRDefault="00107740" w:rsidP="00FA2A3F">
      <w:pPr>
        <w:ind w:leftChars="100" w:left="210"/>
      </w:pPr>
      <w:r>
        <w:rPr>
          <w:rFonts w:hint="eastAsia"/>
        </w:rPr>
        <w:t>ヘ　ロからニまでに掲げる者の３親等内の親族であって、これらの</w:t>
      </w:r>
      <w:r w:rsidR="007D2F39">
        <w:rPr>
          <w:rFonts w:hint="eastAsia"/>
        </w:rPr>
        <w:t>者</w:t>
      </w:r>
      <w:r>
        <w:rPr>
          <w:rFonts w:hint="eastAsia"/>
        </w:rPr>
        <w:t>と生計を一にする</w:t>
      </w:r>
      <w:r w:rsidR="007D2F39">
        <w:rPr>
          <w:rFonts w:hint="eastAsia"/>
        </w:rPr>
        <w:t>もの</w:t>
      </w:r>
    </w:p>
    <w:p w:rsidR="00107740" w:rsidRDefault="00107740" w:rsidP="00FA2A3F">
      <w:pPr>
        <w:ind w:left="210" w:hangingChars="100" w:hanging="210"/>
      </w:pPr>
      <w:r>
        <w:rPr>
          <w:rFonts w:hint="eastAsia"/>
        </w:rPr>
        <w:t>（２）他の同一の団体（公益法人を除く。）の次のイからニに該当する評議員の合計数が評議員の総数の３分の１を超えないものであること。</w:t>
      </w:r>
    </w:p>
    <w:p w:rsidR="00107740" w:rsidRDefault="00107740" w:rsidP="00FA2A3F">
      <w:pPr>
        <w:ind w:firstLineChars="100" w:firstLine="210"/>
      </w:pPr>
      <w:r>
        <w:rPr>
          <w:rFonts w:hint="eastAsia"/>
        </w:rPr>
        <w:t>イ　理事</w:t>
      </w:r>
    </w:p>
    <w:p w:rsidR="00107740" w:rsidRDefault="00107740" w:rsidP="00FA2A3F">
      <w:pPr>
        <w:ind w:firstLineChars="100" w:firstLine="210"/>
      </w:pPr>
      <w:r>
        <w:rPr>
          <w:rFonts w:hint="eastAsia"/>
        </w:rPr>
        <w:t>ロ　使用人</w:t>
      </w:r>
    </w:p>
    <w:p w:rsidR="00107740" w:rsidRDefault="00107740" w:rsidP="00FA2A3F">
      <w:pPr>
        <w:ind w:leftChars="100" w:left="210"/>
      </w:pPr>
      <w:r>
        <w:rPr>
          <w:rFonts w:hint="eastAsia"/>
        </w:rPr>
        <w:t>ハ　当該他の同一の団体の理事以外の役員（法人でない団体で代表者又は管理人の定めのある</w:t>
      </w:r>
      <w:r w:rsidR="007D2F39">
        <w:rPr>
          <w:rFonts w:hint="eastAsia"/>
        </w:rPr>
        <w:t>もの</w:t>
      </w:r>
      <w:r>
        <w:rPr>
          <w:rFonts w:hint="eastAsia"/>
        </w:rPr>
        <w:t>にあたっては、その代表者または管理人）又は業務を執行する社員である者</w:t>
      </w:r>
    </w:p>
    <w:p w:rsidR="00107740" w:rsidRDefault="00107740" w:rsidP="00FA2A3F">
      <w:pPr>
        <w:ind w:leftChars="100" w:left="210"/>
      </w:pPr>
      <w:r>
        <w:rPr>
          <w:rFonts w:hint="eastAsia"/>
        </w:rPr>
        <w:t>ニ　次に掲げる団体においてその職員（国会議員及び地方公共団体の議会の議員を除く。）</w:t>
      </w:r>
      <w:r>
        <w:rPr>
          <w:rFonts w:hint="eastAsia"/>
        </w:rPr>
        <w:lastRenderedPageBreak/>
        <w:t>である者</w:t>
      </w:r>
    </w:p>
    <w:p w:rsidR="00107740" w:rsidRDefault="00107740" w:rsidP="00FA2A3F">
      <w:pPr>
        <w:ind w:firstLineChars="100" w:firstLine="210"/>
      </w:pPr>
      <w:r>
        <w:rPr>
          <w:rFonts w:hint="eastAsia"/>
        </w:rPr>
        <w:t>①国の機関</w:t>
      </w:r>
    </w:p>
    <w:p w:rsidR="00107740" w:rsidRDefault="00107740" w:rsidP="00FA2A3F">
      <w:pPr>
        <w:ind w:firstLineChars="100" w:firstLine="210"/>
      </w:pPr>
      <w:r>
        <w:rPr>
          <w:rFonts w:hint="eastAsia"/>
        </w:rPr>
        <w:t>②地方公共団体</w:t>
      </w:r>
    </w:p>
    <w:p w:rsidR="00107740" w:rsidRDefault="00107740" w:rsidP="00FA2A3F">
      <w:pPr>
        <w:ind w:firstLineChars="100" w:firstLine="210"/>
      </w:pPr>
      <w:r>
        <w:rPr>
          <w:rFonts w:hint="eastAsia"/>
        </w:rPr>
        <w:t>③独立行政法人通則法第２条第１項に規定する独立行政法人</w:t>
      </w:r>
    </w:p>
    <w:p w:rsidR="00107740" w:rsidRDefault="00107740" w:rsidP="00FA2A3F">
      <w:pPr>
        <w:ind w:leftChars="100" w:left="210"/>
      </w:pPr>
      <w:r>
        <w:rPr>
          <w:rFonts w:hint="eastAsia"/>
        </w:rPr>
        <w:t>④国立大学法人法第２条第１項に規定する国立大学法</w:t>
      </w:r>
      <w:r w:rsidR="00334866">
        <w:rPr>
          <w:rFonts w:hint="eastAsia"/>
        </w:rPr>
        <w:t>人</w:t>
      </w:r>
      <w:r w:rsidR="009B4682">
        <w:rPr>
          <w:rFonts w:hint="eastAsia"/>
        </w:rPr>
        <w:t>また</w:t>
      </w:r>
      <w:r>
        <w:rPr>
          <w:rFonts w:hint="eastAsia"/>
        </w:rPr>
        <w:t>は同条第３項に規定する大学共同利用機関法人</w:t>
      </w:r>
    </w:p>
    <w:p w:rsidR="00107740" w:rsidRDefault="00107740" w:rsidP="00FA2A3F">
      <w:pPr>
        <w:ind w:firstLineChars="100" w:firstLine="210"/>
      </w:pPr>
      <w:r>
        <w:rPr>
          <w:rFonts w:hint="eastAsia"/>
        </w:rPr>
        <w:t>⑤地方独立行政法人法第２条第１項に規定する地方独立行政法人</w:t>
      </w:r>
    </w:p>
    <w:p w:rsidR="00107740" w:rsidRDefault="00107740" w:rsidP="00FA2A3F">
      <w:pPr>
        <w:ind w:leftChars="100" w:left="210"/>
      </w:pPr>
      <w:r>
        <w:rPr>
          <w:rFonts w:hint="eastAsia"/>
        </w:rPr>
        <w:t>⑥特殊法人（特別の法律により</w:t>
      </w:r>
      <w:r w:rsidR="00334866">
        <w:rPr>
          <w:rFonts w:hint="eastAsia"/>
        </w:rPr>
        <w:t>特別の</w:t>
      </w:r>
      <w:r>
        <w:rPr>
          <w:rFonts w:hint="eastAsia"/>
        </w:rPr>
        <w:t>設立行為をもって設立された法人であって</w:t>
      </w:r>
      <w:r w:rsidR="00334866">
        <w:rPr>
          <w:rFonts w:hint="eastAsia"/>
        </w:rPr>
        <w:t>、</w:t>
      </w:r>
      <w:r>
        <w:rPr>
          <w:rFonts w:hint="eastAsia"/>
        </w:rPr>
        <w:t>総務省設置法第４条第１５号の規定の適用を受ける</w:t>
      </w:r>
      <w:r w:rsidR="00334866">
        <w:rPr>
          <w:rFonts w:hint="eastAsia"/>
        </w:rPr>
        <w:t>もの</w:t>
      </w:r>
      <w:r>
        <w:rPr>
          <w:rFonts w:hint="eastAsia"/>
        </w:rPr>
        <w:t>をいう。）又は認可法人（特別の法律により設立され、かつ、その設立に関し行政官庁の認可を要する法人をいう。）</w:t>
      </w:r>
    </w:p>
    <w:p w:rsidR="00107740" w:rsidRDefault="00107740" w:rsidP="00107740"/>
    <w:p w:rsidR="00107740" w:rsidRDefault="00107740" w:rsidP="00107740">
      <w:r>
        <w:rPr>
          <w:rFonts w:hint="eastAsia"/>
        </w:rPr>
        <w:t>（任期）</w:t>
      </w:r>
    </w:p>
    <w:p w:rsidR="00107740" w:rsidRDefault="00107740" w:rsidP="00FA2A3F">
      <w:pPr>
        <w:ind w:left="210" w:hangingChars="100" w:hanging="210"/>
      </w:pPr>
      <w:r>
        <w:rPr>
          <w:rFonts w:hint="eastAsia"/>
        </w:rPr>
        <w:t>第１４条　評議員の任期は、選任後４年以内に終了する事業年度のうち、最終のものに関する定時評議員会の終結の時までとする。ただし、再任を妨げない。</w:t>
      </w:r>
    </w:p>
    <w:p w:rsidR="00107740" w:rsidRDefault="00107740" w:rsidP="00FA2A3F">
      <w:pPr>
        <w:ind w:left="210" w:hangingChars="100" w:hanging="210"/>
      </w:pPr>
      <w:r>
        <w:rPr>
          <w:rFonts w:hint="eastAsia"/>
        </w:rPr>
        <w:t>２　任期の満了前に退任した評議員の補欠として選任された評議員の任期は、退任した評議員の任期の満了する時までとする。</w:t>
      </w:r>
    </w:p>
    <w:p w:rsidR="00107740" w:rsidRDefault="00107740" w:rsidP="00FA2A3F">
      <w:pPr>
        <w:ind w:left="210" w:hangingChars="100" w:hanging="210"/>
      </w:pPr>
      <w:r>
        <w:rPr>
          <w:rFonts w:hint="eastAsia"/>
        </w:rPr>
        <w:t>３　この定款で定めた評議員の定数が欠けた場合には、任期の満了又は辞任により退任した評議員は、新たに選任された評議員が就任するまでは、その権利義務を有する。</w:t>
      </w:r>
    </w:p>
    <w:p w:rsidR="00107740" w:rsidRDefault="00107740" w:rsidP="00107740"/>
    <w:p w:rsidR="00107740" w:rsidRDefault="00107740" w:rsidP="00107740">
      <w:r>
        <w:rPr>
          <w:rFonts w:hint="eastAsia"/>
        </w:rPr>
        <w:t>（報酬等）</w:t>
      </w:r>
    </w:p>
    <w:p w:rsidR="00107740" w:rsidRDefault="00107740" w:rsidP="00FA2A3F">
      <w:pPr>
        <w:ind w:left="210" w:hangingChars="100" w:hanging="210"/>
      </w:pPr>
      <w:r>
        <w:rPr>
          <w:rFonts w:hint="eastAsia"/>
        </w:rPr>
        <w:t>第１５条　評議員に対する報酬は、無報酬とする。但し、その職務を執行するために要する費用は弁償することが出来る。</w:t>
      </w:r>
      <w:r w:rsidR="00575EAB">
        <w:rPr>
          <w:rFonts w:hint="eastAsia"/>
        </w:rPr>
        <w:t xml:space="preserve">　　</w:t>
      </w:r>
    </w:p>
    <w:p w:rsidR="00107740" w:rsidRDefault="00107740" w:rsidP="00107740"/>
    <w:p w:rsidR="00107740" w:rsidRDefault="00107740" w:rsidP="00FA2A3F">
      <w:pPr>
        <w:jc w:val="center"/>
      </w:pPr>
      <w:r>
        <w:rPr>
          <w:rFonts w:hint="eastAsia"/>
        </w:rPr>
        <w:t>第５章　評議員会</w:t>
      </w:r>
    </w:p>
    <w:p w:rsidR="00107740" w:rsidRDefault="00107740" w:rsidP="00107740"/>
    <w:p w:rsidR="00107740" w:rsidRDefault="00107740" w:rsidP="00107740">
      <w:r>
        <w:rPr>
          <w:rFonts w:hint="eastAsia"/>
        </w:rPr>
        <w:t>（構成）</w:t>
      </w:r>
    </w:p>
    <w:p w:rsidR="00107740" w:rsidRDefault="00107740" w:rsidP="00107740">
      <w:r>
        <w:rPr>
          <w:rFonts w:hint="eastAsia"/>
        </w:rPr>
        <w:t>第１６条　評議員会は、全ての評議員をもって構成する。</w:t>
      </w:r>
    </w:p>
    <w:p w:rsidR="00107740" w:rsidRDefault="00107740" w:rsidP="00107740"/>
    <w:p w:rsidR="00107740" w:rsidRDefault="00107740" w:rsidP="00107740">
      <w:r>
        <w:rPr>
          <w:rFonts w:hint="eastAsia"/>
        </w:rPr>
        <w:t>（議長）</w:t>
      </w:r>
    </w:p>
    <w:p w:rsidR="00107740" w:rsidRDefault="00107740" w:rsidP="00FA2A3F">
      <w:pPr>
        <w:ind w:left="210" w:hangingChars="100" w:hanging="210"/>
      </w:pPr>
      <w:r>
        <w:rPr>
          <w:rFonts w:hint="eastAsia"/>
        </w:rPr>
        <w:t>第１７条　評議員会の議長は、その評議員会において出席した評議員の互選により選任する。</w:t>
      </w:r>
    </w:p>
    <w:p w:rsidR="00107740" w:rsidRDefault="00107740" w:rsidP="00107740"/>
    <w:p w:rsidR="00107740" w:rsidRDefault="00107740" w:rsidP="00107740">
      <w:r>
        <w:rPr>
          <w:rFonts w:hint="eastAsia"/>
        </w:rPr>
        <w:t>（権限）</w:t>
      </w:r>
    </w:p>
    <w:p w:rsidR="00107740" w:rsidRDefault="00107740" w:rsidP="00107740">
      <w:r>
        <w:rPr>
          <w:rFonts w:hint="eastAsia"/>
        </w:rPr>
        <w:t>第１８条　評議員会は、次の事項について決議する。</w:t>
      </w:r>
    </w:p>
    <w:p w:rsidR="00107740" w:rsidRDefault="00575EAB" w:rsidP="00107740">
      <w:r>
        <w:rPr>
          <w:rFonts w:hint="eastAsia"/>
        </w:rPr>
        <w:t>（１）理事及び監事の選任</w:t>
      </w:r>
      <w:r w:rsidRPr="00227073">
        <w:rPr>
          <w:rFonts w:hint="eastAsia"/>
        </w:rPr>
        <w:t>又は</w:t>
      </w:r>
      <w:r w:rsidR="00107740">
        <w:rPr>
          <w:rFonts w:hint="eastAsia"/>
        </w:rPr>
        <w:t>解任</w:t>
      </w:r>
    </w:p>
    <w:p w:rsidR="00107740" w:rsidRDefault="00575EAB" w:rsidP="00107740">
      <w:r>
        <w:rPr>
          <w:rFonts w:hint="eastAsia"/>
        </w:rPr>
        <w:t>（２）理事及び監事の報酬等の額</w:t>
      </w:r>
      <w:r w:rsidRPr="00227073">
        <w:rPr>
          <w:rFonts w:hint="eastAsia"/>
        </w:rPr>
        <w:t>並びに</w:t>
      </w:r>
      <w:r w:rsidR="00107740">
        <w:rPr>
          <w:rFonts w:hint="eastAsia"/>
        </w:rPr>
        <w:t>支給基準</w:t>
      </w:r>
    </w:p>
    <w:p w:rsidR="00107740" w:rsidRDefault="00575EAB" w:rsidP="00107740">
      <w:r>
        <w:rPr>
          <w:rFonts w:hint="eastAsia"/>
        </w:rPr>
        <w:lastRenderedPageBreak/>
        <w:t>（３）評議員に対する報酬等の額</w:t>
      </w:r>
      <w:r w:rsidRPr="00227073">
        <w:rPr>
          <w:rFonts w:hint="eastAsia"/>
        </w:rPr>
        <w:t>並びに</w:t>
      </w:r>
      <w:r w:rsidR="00107740">
        <w:rPr>
          <w:rFonts w:hint="eastAsia"/>
        </w:rPr>
        <w:t>支給基準</w:t>
      </w:r>
    </w:p>
    <w:p w:rsidR="00107740" w:rsidRDefault="00107740" w:rsidP="00107740">
      <w:r>
        <w:rPr>
          <w:rFonts w:hint="eastAsia"/>
        </w:rPr>
        <w:t>（４）貸借対照表及び損益計算書（正味財産増減計算書）の承認</w:t>
      </w:r>
    </w:p>
    <w:p w:rsidR="00107740" w:rsidRDefault="00107740" w:rsidP="00107740">
      <w:r>
        <w:rPr>
          <w:rFonts w:hint="eastAsia"/>
        </w:rPr>
        <w:t>（５）定款の変更</w:t>
      </w:r>
    </w:p>
    <w:p w:rsidR="00107740" w:rsidRDefault="00107740" w:rsidP="00107740">
      <w:r>
        <w:rPr>
          <w:rFonts w:hint="eastAsia"/>
        </w:rPr>
        <w:t>（６）残余財産の処分</w:t>
      </w:r>
    </w:p>
    <w:p w:rsidR="00107740" w:rsidRDefault="00107740" w:rsidP="00107740">
      <w:r>
        <w:rPr>
          <w:rFonts w:hint="eastAsia"/>
        </w:rPr>
        <w:t>（７）基本財産の処分又は除外の承認</w:t>
      </w:r>
    </w:p>
    <w:p w:rsidR="00107740" w:rsidRDefault="00107740" w:rsidP="00107740">
      <w:r>
        <w:rPr>
          <w:rFonts w:hint="eastAsia"/>
        </w:rPr>
        <w:t>（８）その他評議員会で決議するものとして法令又はこの定款で定められた事項</w:t>
      </w:r>
    </w:p>
    <w:p w:rsidR="00107740" w:rsidRDefault="00107740" w:rsidP="00107740"/>
    <w:p w:rsidR="00107740" w:rsidRDefault="00107740" w:rsidP="00107740">
      <w:r>
        <w:rPr>
          <w:rFonts w:hint="eastAsia"/>
        </w:rPr>
        <w:t>（種類及び開催）</w:t>
      </w:r>
    </w:p>
    <w:p w:rsidR="00107740" w:rsidRDefault="00107740" w:rsidP="00107740">
      <w:r>
        <w:rPr>
          <w:rFonts w:hint="eastAsia"/>
        </w:rPr>
        <w:t>第１９条　評議員会は、定時評議員会及び臨時評議員会の２種類とする。</w:t>
      </w:r>
    </w:p>
    <w:p w:rsidR="00107740" w:rsidRDefault="00107740" w:rsidP="00107740">
      <w:r>
        <w:rPr>
          <w:rFonts w:hint="eastAsia"/>
        </w:rPr>
        <w:t>２　定時評議員会は、毎</w:t>
      </w:r>
      <w:r w:rsidR="00334866">
        <w:rPr>
          <w:rFonts w:hint="eastAsia"/>
        </w:rPr>
        <w:t>事業</w:t>
      </w:r>
      <w:r>
        <w:rPr>
          <w:rFonts w:hint="eastAsia"/>
        </w:rPr>
        <w:t>年度終了後３箇月以内に１回開催する。</w:t>
      </w:r>
    </w:p>
    <w:p w:rsidR="00107740" w:rsidRDefault="00107740" w:rsidP="00107740">
      <w:r>
        <w:rPr>
          <w:rFonts w:hint="eastAsia"/>
        </w:rPr>
        <w:t>３　臨時評議員会は、必要がある場合はいつでも開催することが出来る。</w:t>
      </w:r>
    </w:p>
    <w:p w:rsidR="00FA2A3F" w:rsidRDefault="00FA2A3F" w:rsidP="00107740"/>
    <w:p w:rsidR="00107740" w:rsidRDefault="00107740" w:rsidP="00107740">
      <w:r>
        <w:rPr>
          <w:rFonts w:hint="eastAsia"/>
        </w:rPr>
        <w:t>（招集）</w:t>
      </w:r>
    </w:p>
    <w:p w:rsidR="00107740" w:rsidRDefault="00107740" w:rsidP="00FA2A3F">
      <w:pPr>
        <w:ind w:left="210" w:hangingChars="100" w:hanging="210"/>
      </w:pPr>
      <w:r>
        <w:rPr>
          <w:rFonts w:hint="eastAsia"/>
        </w:rPr>
        <w:t>第２０条　評議員会は、法令に別段定めがある場合を除き、理事会の決議に基づき会長が招集する。</w:t>
      </w:r>
    </w:p>
    <w:p w:rsidR="00107740" w:rsidRDefault="00107740" w:rsidP="00FA2A3F">
      <w:pPr>
        <w:ind w:left="210" w:hangingChars="100" w:hanging="210"/>
      </w:pPr>
      <w:r>
        <w:rPr>
          <w:rFonts w:hint="eastAsia"/>
        </w:rPr>
        <w:t>２　評議員は、会長に対し、評議員会の目的である事項及び招集の理由を示して、評議員会の招集を請求することができる。</w:t>
      </w:r>
    </w:p>
    <w:p w:rsidR="00107740" w:rsidRDefault="00107740" w:rsidP="00107740"/>
    <w:p w:rsidR="00107740" w:rsidRDefault="00107740" w:rsidP="00107740">
      <w:r>
        <w:rPr>
          <w:rFonts w:hint="eastAsia"/>
        </w:rPr>
        <w:t>（決議）</w:t>
      </w:r>
    </w:p>
    <w:p w:rsidR="00107740" w:rsidRDefault="00107740" w:rsidP="00FA2A3F">
      <w:pPr>
        <w:ind w:left="210" w:hangingChars="100" w:hanging="210"/>
      </w:pPr>
      <w:r>
        <w:rPr>
          <w:rFonts w:hint="eastAsia"/>
        </w:rPr>
        <w:t>第２１条　評議員会の決議は、決議について特別の利害関係を有する評議員を除く過半数が出席し、その過半数をもって行う。</w:t>
      </w:r>
    </w:p>
    <w:p w:rsidR="00107740" w:rsidRDefault="00107740" w:rsidP="00FA2A3F">
      <w:pPr>
        <w:ind w:left="210" w:hangingChars="100" w:hanging="210"/>
      </w:pPr>
      <w:r>
        <w:rPr>
          <w:rFonts w:hint="eastAsia"/>
        </w:rPr>
        <w:t>２　前項の規定にかかわらず、次の決議は、決議について特別の利害関係を有する評議員を除く評議員の３分の２以上に当たる多数をもって行わなければならない。</w:t>
      </w:r>
    </w:p>
    <w:p w:rsidR="00107740" w:rsidRDefault="00107740" w:rsidP="00107740">
      <w:r>
        <w:rPr>
          <w:rFonts w:hint="eastAsia"/>
        </w:rPr>
        <w:t>（１）監事の解任</w:t>
      </w:r>
    </w:p>
    <w:p w:rsidR="00107740" w:rsidRDefault="00107740" w:rsidP="00107740">
      <w:r>
        <w:rPr>
          <w:rFonts w:hint="eastAsia"/>
        </w:rPr>
        <w:t>（２）評議員に対する報酬等の支給の基準</w:t>
      </w:r>
    </w:p>
    <w:p w:rsidR="00107740" w:rsidRDefault="00107740" w:rsidP="00107740">
      <w:r>
        <w:rPr>
          <w:rFonts w:hint="eastAsia"/>
        </w:rPr>
        <w:t>（３）定款の変更</w:t>
      </w:r>
    </w:p>
    <w:p w:rsidR="00107740" w:rsidRDefault="00107740" w:rsidP="00107740">
      <w:r>
        <w:rPr>
          <w:rFonts w:hint="eastAsia"/>
        </w:rPr>
        <w:t>（４）基本財産の処分又は除外の承認</w:t>
      </w:r>
    </w:p>
    <w:p w:rsidR="00107740" w:rsidRDefault="00107740" w:rsidP="00107740">
      <w:r>
        <w:rPr>
          <w:rFonts w:hint="eastAsia"/>
        </w:rPr>
        <w:t>（５）その他法令で定められた事項</w:t>
      </w:r>
    </w:p>
    <w:p w:rsidR="00107740" w:rsidRDefault="00107740" w:rsidP="00FA2A3F">
      <w:pPr>
        <w:ind w:left="210" w:hangingChars="100" w:hanging="210"/>
      </w:pPr>
      <w:r>
        <w:rPr>
          <w:rFonts w:hint="eastAsia"/>
        </w:rPr>
        <w:t>３　理事が、評議員会の決議の目的である事項について提案した場合において、その提案について、決議に加わることのできる評議員の全員が書面又は電磁的方法により同意の意思表示をしたときは、その提案を可決する旨の評議員会の決議があったものとみなす。</w:t>
      </w:r>
    </w:p>
    <w:p w:rsidR="00107740" w:rsidRDefault="00107740" w:rsidP="00107740"/>
    <w:p w:rsidR="00107740" w:rsidRDefault="00107740" w:rsidP="00107740">
      <w:r>
        <w:rPr>
          <w:rFonts w:hint="eastAsia"/>
        </w:rPr>
        <w:t>（議事録）</w:t>
      </w:r>
    </w:p>
    <w:p w:rsidR="00107740" w:rsidRDefault="00107740" w:rsidP="00107740">
      <w:r>
        <w:rPr>
          <w:rFonts w:hint="eastAsia"/>
        </w:rPr>
        <w:t>第２２条　評議員会の議事については、法令で定めるところにより、議事録を作成する。</w:t>
      </w:r>
    </w:p>
    <w:p w:rsidR="00107740" w:rsidRDefault="00107740" w:rsidP="00FA2A3F">
      <w:pPr>
        <w:ind w:left="210" w:hangingChars="100" w:hanging="210"/>
      </w:pPr>
      <w:r>
        <w:rPr>
          <w:rFonts w:hint="eastAsia"/>
        </w:rPr>
        <w:t>２　議事録には、議長のほか、その評議員会において選任された議事録署名人１名以上が記名押印する。</w:t>
      </w:r>
    </w:p>
    <w:p w:rsidR="00FA2A3F" w:rsidRDefault="00FA2A3F" w:rsidP="00107740"/>
    <w:p w:rsidR="00107740" w:rsidRDefault="00107740" w:rsidP="00107740">
      <w:r>
        <w:rPr>
          <w:rFonts w:hint="eastAsia"/>
        </w:rPr>
        <w:t>（その他）</w:t>
      </w:r>
    </w:p>
    <w:p w:rsidR="00107740" w:rsidRDefault="00107740" w:rsidP="00FA2A3F">
      <w:pPr>
        <w:ind w:left="210" w:hangingChars="100" w:hanging="210"/>
      </w:pPr>
      <w:r>
        <w:rPr>
          <w:rFonts w:hint="eastAsia"/>
        </w:rPr>
        <w:t>第２３条　評議員会の運営に関し必要な事項は、法令又はこの定款に定めるものの他、評議員会において別に定めるところによるものとする。</w:t>
      </w:r>
    </w:p>
    <w:p w:rsidR="00107740" w:rsidRDefault="00107740" w:rsidP="00107740"/>
    <w:p w:rsidR="00107740" w:rsidRDefault="00107740" w:rsidP="00FA2A3F">
      <w:pPr>
        <w:jc w:val="center"/>
      </w:pPr>
      <w:r>
        <w:rPr>
          <w:rFonts w:hint="eastAsia"/>
        </w:rPr>
        <w:t>第６章　役員等</w:t>
      </w:r>
    </w:p>
    <w:p w:rsidR="00107740" w:rsidRDefault="00107740" w:rsidP="00107740"/>
    <w:p w:rsidR="00107740" w:rsidRDefault="00107740" w:rsidP="00107740">
      <w:r>
        <w:rPr>
          <w:rFonts w:hint="eastAsia"/>
        </w:rPr>
        <w:t>（種類及び定数）</w:t>
      </w:r>
    </w:p>
    <w:p w:rsidR="00107740" w:rsidRDefault="00107740" w:rsidP="00107740">
      <w:r>
        <w:rPr>
          <w:rFonts w:hint="eastAsia"/>
        </w:rPr>
        <w:t>第２４条　この法人に、次の役員を置く。</w:t>
      </w:r>
    </w:p>
    <w:p w:rsidR="00107740" w:rsidRDefault="00107740" w:rsidP="00107740">
      <w:r>
        <w:rPr>
          <w:rFonts w:hint="eastAsia"/>
        </w:rPr>
        <w:t>（１）理事　１５名以内</w:t>
      </w:r>
    </w:p>
    <w:p w:rsidR="00107740" w:rsidRDefault="00107740" w:rsidP="00107740">
      <w:r>
        <w:rPr>
          <w:rFonts w:hint="eastAsia"/>
        </w:rPr>
        <w:t>（２）監事　１名以上</w:t>
      </w:r>
    </w:p>
    <w:p w:rsidR="00575EAB" w:rsidRDefault="00107740" w:rsidP="00107740">
      <w:r>
        <w:rPr>
          <w:rFonts w:hint="eastAsia"/>
        </w:rPr>
        <w:t>２　理事のうち１名を会長</w:t>
      </w:r>
      <w:r w:rsidR="00575EAB" w:rsidRPr="00227073">
        <w:rPr>
          <w:rFonts w:hint="eastAsia"/>
        </w:rPr>
        <w:t>とする。</w:t>
      </w:r>
    </w:p>
    <w:p w:rsidR="00107740" w:rsidRDefault="00575EAB" w:rsidP="00107740">
      <w:r>
        <w:rPr>
          <w:rFonts w:hint="eastAsia"/>
        </w:rPr>
        <w:t>３</w:t>
      </w:r>
      <w:r w:rsidRPr="00227073">
        <w:rPr>
          <w:rFonts w:hint="eastAsia"/>
        </w:rPr>
        <w:t xml:space="preserve">　理事のうち２名以内の</w:t>
      </w:r>
      <w:r w:rsidR="00107740" w:rsidRPr="00227073">
        <w:rPr>
          <w:rFonts w:hint="eastAsia"/>
        </w:rPr>
        <w:t>副会長</w:t>
      </w:r>
      <w:r w:rsidRPr="00227073">
        <w:rPr>
          <w:rFonts w:hint="eastAsia"/>
        </w:rPr>
        <w:t>を置くことができる</w:t>
      </w:r>
      <w:r w:rsidR="00107740" w:rsidRPr="00227073">
        <w:rPr>
          <w:rFonts w:hint="eastAsia"/>
        </w:rPr>
        <w:t>。</w:t>
      </w:r>
    </w:p>
    <w:p w:rsidR="00107740" w:rsidRDefault="0012315C" w:rsidP="00107740">
      <w:r>
        <w:rPr>
          <w:rFonts w:hint="eastAsia"/>
        </w:rPr>
        <w:t>４</w:t>
      </w:r>
      <w:r w:rsidR="00107740">
        <w:rPr>
          <w:rFonts w:hint="eastAsia"/>
        </w:rPr>
        <w:t xml:space="preserve">　前項の会長をもって一般社団・財団法人法上の代表理事とする。</w:t>
      </w:r>
    </w:p>
    <w:p w:rsidR="00107740" w:rsidRDefault="0012315C" w:rsidP="00107740">
      <w:r>
        <w:rPr>
          <w:rFonts w:hint="eastAsia"/>
        </w:rPr>
        <w:t>５</w:t>
      </w:r>
      <w:r w:rsidRPr="00227073">
        <w:rPr>
          <w:rFonts w:hint="eastAsia"/>
        </w:rPr>
        <w:t xml:space="preserve">　会長</w:t>
      </w:r>
      <w:r w:rsidR="00107740">
        <w:rPr>
          <w:rFonts w:hint="eastAsia"/>
        </w:rPr>
        <w:t>以外の理事のうち、１名を常務理事とする。</w:t>
      </w:r>
    </w:p>
    <w:p w:rsidR="00107740" w:rsidRDefault="0012315C" w:rsidP="00107740">
      <w:r>
        <w:rPr>
          <w:rFonts w:hint="eastAsia"/>
        </w:rPr>
        <w:t>６</w:t>
      </w:r>
      <w:r w:rsidR="00107740">
        <w:rPr>
          <w:rFonts w:hint="eastAsia"/>
        </w:rPr>
        <w:t xml:space="preserve">　前項の常務理事をもって一般社団・財団法人法上の業務執行理事とする。</w:t>
      </w:r>
    </w:p>
    <w:p w:rsidR="00107740" w:rsidRDefault="00107740" w:rsidP="00107740"/>
    <w:p w:rsidR="00107740" w:rsidRDefault="00107740" w:rsidP="00107740">
      <w:r>
        <w:rPr>
          <w:rFonts w:hint="eastAsia"/>
        </w:rPr>
        <w:t>（役員の選任）</w:t>
      </w:r>
    </w:p>
    <w:p w:rsidR="00107740" w:rsidRDefault="00107740" w:rsidP="00107740">
      <w:r>
        <w:rPr>
          <w:rFonts w:hint="eastAsia"/>
        </w:rPr>
        <w:t>第２５条　理事及び監事は、評議員会の決議によって選任する。</w:t>
      </w:r>
    </w:p>
    <w:p w:rsidR="00107740" w:rsidRDefault="00107740" w:rsidP="00107740">
      <w:r>
        <w:rPr>
          <w:rFonts w:hint="eastAsia"/>
        </w:rPr>
        <w:t>２　会長、副会長及び常務理事は、理事会の決議によって理事の中から選定する。</w:t>
      </w:r>
    </w:p>
    <w:p w:rsidR="00107740" w:rsidRDefault="00107740" w:rsidP="00107740">
      <w:r>
        <w:rPr>
          <w:rFonts w:hint="eastAsia"/>
        </w:rPr>
        <w:t>３　監事はこの法人の理事又は使用人を兼ねることができない。</w:t>
      </w:r>
    </w:p>
    <w:p w:rsidR="00107740" w:rsidRDefault="00107740" w:rsidP="00FA2A3F">
      <w:pPr>
        <w:ind w:left="210" w:hangingChars="100" w:hanging="210"/>
      </w:pPr>
      <w:r>
        <w:rPr>
          <w:rFonts w:hint="eastAsia"/>
        </w:rPr>
        <w:t>４　理事のうち、理事のいずれか１名とその配偶者または</w:t>
      </w:r>
      <w:r w:rsidR="00334866">
        <w:rPr>
          <w:rFonts w:hint="eastAsia"/>
        </w:rPr>
        <w:t>３</w:t>
      </w:r>
      <w:r>
        <w:rPr>
          <w:rFonts w:hint="eastAsia"/>
        </w:rPr>
        <w:t>親等内の親族その他の法令で定める特別の関係にある者の合計数は、理事総数の３分の１を超えてはならない。監事についても同様とする。</w:t>
      </w:r>
    </w:p>
    <w:p w:rsidR="00107740" w:rsidRDefault="00107740" w:rsidP="00FA2A3F">
      <w:pPr>
        <w:ind w:left="210" w:hangingChars="100" w:hanging="210"/>
      </w:pPr>
      <w:r>
        <w:rPr>
          <w:rFonts w:hint="eastAsia"/>
        </w:rPr>
        <w:t>５　他の同一の団体（公益法人を除く）の理事又は使用人である者その他これに準ずる相互に密接な関係にある者として法令で定める者である理事の合計数は、理事の総数の３分の１を超えてはならない。監事についても同様とする。</w:t>
      </w:r>
    </w:p>
    <w:p w:rsidR="00107740" w:rsidRDefault="00107740" w:rsidP="00107740"/>
    <w:p w:rsidR="00107740" w:rsidRDefault="00107740" w:rsidP="00107740">
      <w:r>
        <w:rPr>
          <w:rFonts w:hint="eastAsia"/>
        </w:rPr>
        <w:t>（理事の職務及び権限）</w:t>
      </w:r>
    </w:p>
    <w:p w:rsidR="00107740" w:rsidRDefault="00107740" w:rsidP="006E5D07">
      <w:pPr>
        <w:ind w:left="210" w:hangingChars="100" w:hanging="210"/>
      </w:pPr>
      <w:r>
        <w:rPr>
          <w:rFonts w:hint="eastAsia"/>
        </w:rPr>
        <w:t>第２６条　理事は、理事会を構成し、法令及びこの定款で定めるところにより、職務を執行する。</w:t>
      </w:r>
    </w:p>
    <w:p w:rsidR="00107740" w:rsidRDefault="00107740" w:rsidP="006E5D07">
      <w:pPr>
        <w:ind w:left="210" w:hangingChars="100" w:hanging="210"/>
      </w:pPr>
      <w:r>
        <w:rPr>
          <w:rFonts w:hint="eastAsia"/>
        </w:rPr>
        <w:t>２　会長は、法令及び定款で定めるところにより、この法人を代表しその業務を執行する。常務理事は、理事会において別に定めるところにより、この法人の業務</w:t>
      </w:r>
      <w:r w:rsidRPr="00202389">
        <w:rPr>
          <w:rFonts w:hint="eastAsia"/>
        </w:rPr>
        <w:t>を</w:t>
      </w:r>
      <w:r w:rsidR="0012315C" w:rsidRPr="00202389">
        <w:rPr>
          <w:rFonts w:hint="eastAsia"/>
        </w:rPr>
        <w:t>分担</w:t>
      </w:r>
      <w:r>
        <w:rPr>
          <w:rFonts w:hint="eastAsia"/>
        </w:rPr>
        <w:t>執行する。</w:t>
      </w:r>
      <w:r w:rsidR="0012315C" w:rsidRPr="00202389">
        <w:rPr>
          <w:rFonts w:hint="eastAsia"/>
        </w:rPr>
        <w:t>副会長は、会長を補佐することとする。</w:t>
      </w:r>
      <w:r w:rsidR="00202389">
        <w:rPr>
          <w:rFonts w:hint="eastAsia"/>
          <w:color w:val="FF0000"/>
        </w:rPr>
        <w:t xml:space="preserve">　</w:t>
      </w:r>
    </w:p>
    <w:p w:rsidR="00107740" w:rsidRDefault="00107740" w:rsidP="006E5D07">
      <w:pPr>
        <w:ind w:left="210" w:hangingChars="100" w:hanging="210"/>
      </w:pPr>
      <w:r>
        <w:rPr>
          <w:rFonts w:hint="eastAsia"/>
        </w:rPr>
        <w:t>３　会長及び常務理事は、毎事業年度に４箇月を超える間隔で２回以上、自己の職務の</w:t>
      </w:r>
      <w:r w:rsidR="00334866">
        <w:rPr>
          <w:rFonts w:hint="eastAsia"/>
        </w:rPr>
        <w:t>執行</w:t>
      </w:r>
      <w:r>
        <w:rPr>
          <w:rFonts w:hint="eastAsia"/>
        </w:rPr>
        <w:t>状況を理事会に報告しなければならない。</w:t>
      </w:r>
    </w:p>
    <w:p w:rsidR="00107740" w:rsidRDefault="00107740" w:rsidP="00107740"/>
    <w:p w:rsidR="00107740" w:rsidRDefault="00107740" w:rsidP="00107740">
      <w:r>
        <w:rPr>
          <w:rFonts w:hint="eastAsia"/>
        </w:rPr>
        <w:t>（監事の職務及び権限）</w:t>
      </w:r>
    </w:p>
    <w:p w:rsidR="00107740" w:rsidRDefault="00107740" w:rsidP="006E5D07">
      <w:pPr>
        <w:ind w:left="210" w:hangingChars="100" w:hanging="210"/>
      </w:pPr>
      <w:r>
        <w:rPr>
          <w:rFonts w:hint="eastAsia"/>
        </w:rPr>
        <w:t>第２７条　監事は、理事の職務の執行を調査し、法令で定めるところにより、監査報告を作成する。</w:t>
      </w:r>
    </w:p>
    <w:p w:rsidR="00107740" w:rsidRDefault="00107740" w:rsidP="006E5D07">
      <w:pPr>
        <w:ind w:left="210" w:hangingChars="100" w:hanging="210"/>
      </w:pPr>
      <w:r>
        <w:rPr>
          <w:rFonts w:hint="eastAsia"/>
        </w:rPr>
        <w:t>２　監事は、いつでも、理事及び使用人に対して事業の報告を求め、この法人の業務及び財産の状況を調査することができる。</w:t>
      </w:r>
    </w:p>
    <w:p w:rsidR="00107740" w:rsidRDefault="00107740" w:rsidP="00107740"/>
    <w:p w:rsidR="00107740" w:rsidRDefault="00107740" w:rsidP="00107740">
      <w:r>
        <w:rPr>
          <w:rFonts w:hint="eastAsia"/>
        </w:rPr>
        <w:t>（役員の任期）</w:t>
      </w:r>
    </w:p>
    <w:p w:rsidR="00107740" w:rsidRDefault="00107740" w:rsidP="006E5D07">
      <w:pPr>
        <w:ind w:left="210" w:hangingChars="100" w:hanging="210"/>
      </w:pPr>
      <w:r>
        <w:rPr>
          <w:rFonts w:hint="eastAsia"/>
        </w:rPr>
        <w:t>第２８条　理事の任期は、選任後２年以内に終了する事業年度のうち最終のものに関する定時評議員会の終結の時までとする。ただし、再任を妨ない。</w:t>
      </w:r>
    </w:p>
    <w:p w:rsidR="00107740" w:rsidRDefault="00107740" w:rsidP="006E5D07">
      <w:pPr>
        <w:ind w:left="210" w:hangingChars="100" w:hanging="210"/>
      </w:pPr>
      <w:r>
        <w:rPr>
          <w:rFonts w:hint="eastAsia"/>
        </w:rPr>
        <w:t>２　監事の任期は、選任後４年以内に終了する事業年度のうち最終のものに関する定時評議員会の終結の時までとする。ただし、再任を妨げない。</w:t>
      </w:r>
    </w:p>
    <w:p w:rsidR="00107740" w:rsidRDefault="00107740" w:rsidP="00107740">
      <w:r>
        <w:rPr>
          <w:rFonts w:hint="eastAsia"/>
        </w:rPr>
        <w:t>３　補欠として選任された理事又は監事の任期は、前任者の任期の満了する時までとする。</w:t>
      </w:r>
    </w:p>
    <w:p w:rsidR="00107740" w:rsidRDefault="00107740" w:rsidP="006E5D07">
      <w:pPr>
        <w:ind w:left="210" w:hangingChars="100" w:hanging="210"/>
      </w:pPr>
      <w:r>
        <w:rPr>
          <w:rFonts w:hint="eastAsia"/>
        </w:rPr>
        <w:t>４　理事及び監事は、この定款に定める定数に足りなくなるときは、任期の満了又は辞任により退任した後も、新たに選任された者が就任するまで、なお理事又は監事としての権利義務を有する。</w:t>
      </w:r>
    </w:p>
    <w:p w:rsidR="00107740" w:rsidRDefault="00107740" w:rsidP="00107740"/>
    <w:p w:rsidR="00107740" w:rsidRDefault="00107740" w:rsidP="00107740">
      <w:r>
        <w:rPr>
          <w:rFonts w:hint="eastAsia"/>
        </w:rPr>
        <w:t>（解任）</w:t>
      </w:r>
    </w:p>
    <w:p w:rsidR="00107740" w:rsidRDefault="0012315C" w:rsidP="006E5D07">
      <w:pPr>
        <w:ind w:left="210" w:hangingChars="100" w:hanging="210"/>
      </w:pPr>
      <w:r>
        <w:rPr>
          <w:rFonts w:hint="eastAsia"/>
        </w:rPr>
        <w:t>第２９条　理事又は監事が次のいずれかに該当</w:t>
      </w:r>
      <w:r w:rsidRPr="00202389">
        <w:rPr>
          <w:rFonts w:hint="eastAsia"/>
        </w:rPr>
        <w:t>するとき</w:t>
      </w:r>
      <w:r w:rsidR="00107740">
        <w:rPr>
          <w:rFonts w:hint="eastAsia"/>
        </w:rPr>
        <w:t>は、評議員会の決議によって解任することができる。ただし、監事を解任する場合には、議決に加わることができる評議員の３分の２以上に当たる多数の議決に基づいて行わなければならない。</w:t>
      </w:r>
    </w:p>
    <w:p w:rsidR="00107740" w:rsidRDefault="00107740" w:rsidP="00107740">
      <w:r>
        <w:rPr>
          <w:rFonts w:hint="eastAsia"/>
        </w:rPr>
        <w:t>（１）職務上の義務に違反し、又は</w:t>
      </w:r>
      <w:r w:rsidR="00334866">
        <w:rPr>
          <w:rFonts w:hint="eastAsia"/>
        </w:rPr>
        <w:t>職務を</w:t>
      </w:r>
      <w:r>
        <w:rPr>
          <w:rFonts w:hint="eastAsia"/>
        </w:rPr>
        <w:t>怠ったとき。</w:t>
      </w:r>
    </w:p>
    <w:p w:rsidR="00107740" w:rsidRDefault="00107740" w:rsidP="00107740">
      <w:r>
        <w:rPr>
          <w:rFonts w:hint="eastAsia"/>
        </w:rPr>
        <w:t>（２）心身の故障のため、職務の執行に支障があり、又はこれに堪えないとき。</w:t>
      </w:r>
    </w:p>
    <w:p w:rsidR="00107740" w:rsidRDefault="00107740" w:rsidP="00107740"/>
    <w:p w:rsidR="00107740" w:rsidRDefault="00107740" w:rsidP="00107740">
      <w:r>
        <w:rPr>
          <w:rFonts w:hint="eastAsia"/>
        </w:rPr>
        <w:t>（顧問）</w:t>
      </w:r>
    </w:p>
    <w:p w:rsidR="00107740" w:rsidRDefault="00107740" w:rsidP="00107740">
      <w:r>
        <w:rPr>
          <w:rFonts w:hint="eastAsia"/>
        </w:rPr>
        <w:t>第３０条　この法人に、任意機関として顧問を置くことができる。</w:t>
      </w:r>
    </w:p>
    <w:p w:rsidR="00107740" w:rsidRDefault="00107740" w:rsidP="00107740">
      <w:r>
        <w:rPr>
          <w:rFonts w:hint="eastAsia"/>
        </w:rPr>
        <w:t>２　顧問の選任及び解任は会長が行う。</w:t>
      </w:r>
    </w:p>
    <w:p w:rsidR="00107740" w:rsidRDefault="00107740" w:rsidP="00107740">
      <w:r>
        <w:rPr>
          <w:rFonts w:hint="eastAsia"/>
        </w:rPr>
        <w:t>３　顧問は必要に応じ、会長の諮問に応え会長に対し助言することができる。</w:t>
      </w:r>
    </w:p>
    <w:p w:rsidR="00107740" w:rsidRDefault="00107740" w:rsidP="006E5D07">
      <w:pPr>
        <w:ind w:left="210" w:hangingChars="100" w:hanging="210"/>
      </w:pPr>
      <w:r>
        <w:rPr>
          <w:rFonts w:hint="eastAsia"/>
        </w:rPr>
        <w:t>４　顧問の報酬は、無報酬とする。但し、その職務を執行するために要する費用は弁償することが出来る。</w:t>
      </w:r>
      <w:r w:rsidR="00202389">
        <w:rPr>
          <w:rFonts w:hint="eastAsia"/>
        </w:rPr>
        <w:t xml:space="preserve">　</w:t>
      </w:r>
    </w:p>
    <w:p w:rsidR="00107740" w:rsidRDefault="00107740" w:rsidP="00107740">
      <w:r>
        <w:rPr>
          <w:rFonts w:hint="eastAsia"/>
        </w:rPr>
        <w:t>５　顧問に関し、必要な事項は、理事会の決議により別に定める。</w:t>
      </w:r>
    </w:p>
    <w:p w:rsidR="00107740" w:rsidRDefault="00107740" w:rsidP="00107740"/>
    <w:p w:rsidR="00107740" w:rsidRDefault="00107740" w:rsidP="00107740">
      <w:r>
        <w:rPr>
          <w:rFonts w:hint="eastAsia"/>
        </w:rPr>
        <w:t>（報酬等）</w:t>
      </w:r>
    </w:p>
    <w:p w:rsidR="00107740" w:rsidRDefault="001C4557" w:rsidP="00107740">
      <w:r>
        <w:rPr>
          <w:rFonts w:hint="eastAsia"/>
        </w:rPr>
        <w:t>第３１条　役員等に対する報酬は無</w:t>
      </w:r>
      <w:r w:rsidRPr="00202389">
        <w:rPr>
          <w:rFonts w:hint="eastAsia"/>
        </w:rPr>
        <w:t>報酬</w:t>
      </w:r>
      <w:r w:rsidR="00107740">
        <w:rPr>
          <w:rFonts w:hint="eastAsia"/>
        </w:rPr>
        <w:t>とする。但し、その職務を執行するために要する費用を弁償することが出来る。</w:t>
      </w:r>
      <w:r w:rsidR="00202389">
        <w:rPr>
          <w:rFonts w:hint="eastAsia"/>
        </w:rPr>
        <w:t xml:space="preserve">　</w:t>
      </w:r>
    </w:p>
    <w:p w:rsidR="00107740" w:rsidRDefault="00107740" w:rsidP="00107740"/>
    <w:p w:rsidR="00107740" w:rsidRDefault="00107740" w:rsidP="00107740">
      <w:r>
        <w:rPr>
          <w:rFonts w:hint="eastAsia"/>
        </w:rPr>
        <w:lastRenderedPageBreak/>
        <w:t>（責任の免除又は限定）</w:t>
      </w:r>
    </w:p>
    <w:p w:rsidR="00107740" w:rsidRDefault="00107740" w:rsidP="006E5D07">
      <w:pPr>
        <w:ind w:left="210" w:hangingChars="100" w:hanging="210"/>
      </w:pPr>
      <w:r>
        <w:rPr>
          <w:rFonts w:hint="eastAsia"/>
        </w:rPr>
        <w:t>第３２条　この法人は、役員の一般社団・財団法人法第１９８条において準用される第１１１条第１項の賠償責任について、法令に定める要件に該当する場合には理事会の決議によって、賠償責任額から法令に定める最低責任限度額を控除して得た額を限度として、免除することができる。</w:t>
      </w:r>
    </w:p>
    <w:p w:rsidR="00107740" w:rsidRDefault="00107740" w:rsidP="00CE3C55">
      <w:pPr>
        <w:ind w:left="210" w:hangingChars="100" w:hanging="210"/>
      </w:pPr>
      <w:r>
        <w:rPr>
          <w:rFonts w:hint="eastAsia"/>
        </w:rPr>
        <w:t>２　この法人は、外部役員との間で、前項の賠償責任について、法令に定める要件に該当する場合には賠償責任を限定する契約を、理事会の決議によって締結することができる。ただし、その契約に基づく賠償責任の限度額は、法令の定める最低責任限度額とする。</w:t>
      </w:r>
    </w:p>
    <w:p w:rsidR="00107740" w:rsidRDefault="00107740" w:rsidP="00107740"/>
    <w:p w:rsidR="00107740" w:rsidRDefault="00107740" w:rsidP="006E5D07">
      <w:pPr>
        <w:jc w:val="center"/>
      </w:pPr>
      <w:r>
        <w:rPr>
          <w:rFonts w:hint="eastAsia"/>
        </w:rPr>
        <w:t>第７章　理事会</w:t>
      </w:r>
    </w:p>
    <w:p w:rsidR="00107740" w:rsidRDefault="00107740" w:rsidP="00107740"/>
    <w:p w:rsidR="00107740" w:rsidRDefault="00107740" w:rsidP="00107740">
      <w:r>
        <w:rPr>
          <w:rFonts w:hint="eastAsia"/>
        </w:rPr>
        <w:t>（構成）</w:t>
      </w:r>
    </w:p>
    <w:p w:rsidR="00107740" w:rsidRDefault="00107740" w:rsidP="00107740">
      <w:r>
        <w:rPr>
          <w:rFonts w:hint="eastAsia"/>
        </w:rPr>
        <w:t>第３３条　理事会は、全ての理事をもって構成する。</w:t>
      </w:r>
    </w:p>
    <w:p w:rsidR="00107740" w:rsidRDefault="00107740" w:rsidP="00107740"/>
    <w:p w:rsidR="00107740" w:rsidRDefault="00107740" w:rsidP="00107740">
      <w:r>
        <w:rPr>
          <w:rFonts w:hint="eastAsia"/>
        </w:rPr>
        <w:t>（権限）</w:t>
      </w:r>
    </w:p>
    <w:p w:rsidR="00107740" w:rsidRDefault="00107740" w:rsidP="00107740">
      <w:r>
        <w:rPr>
          <w:rFonts w:hint="eastAsia"/>
        </w:rPr>
        <w:t>第３４条　理事会は、次の職務を行う。</w:t>
      </w:r>
    </w:p>
    <w:p w:rsidR="00107740" w:rsidRDefault="00107740" w:rsidP="00107740">
      <w:r>
        <w:rPr>
          <w:rFonts w:hint="eastAsia"/>
        </w:rPr>
        <w:t>（１）この法人の業務執行の決定</w:t>
      </w:r>
    </w:p>
    <w:p w:rsidR="00107740" w:rsidRDefault="00107740" w:rsidP="00107740">
      <w:r>
        <w:rPr>
          <w:rFonts w:hint="eastAsia"/>
        </w:rPr>
        <w:t>（２）理事の職務の執行の監督</w:t>
      </w:r>
    </w:p>
    <w:p w:rsidR="00107740" w:rsidRDefault="001C4557" w:rsidP="00107740">
      <w:r>
        <w:rPr>
          <w:rFonts w:hint="eastAsia"/>
        </w:rPr>
        <w:t>（３）</w:t>
      </w:r>
      <w:r w:rsidRPr="00202389">
        <w:rPr>
          <w:rFonts w:hint="eastAsia"/>
        </w:rPr>
        <w:t>会長、副会長及び常務理事の選定又は</w:t>
      </w:r>
      <w:r w:rsidR="00107740">
        <w:rPr>
          <w:rFonts w:hint="eastAsia"/>
        </w:rPr>
        <w:t>解職</w:t>
      </w:r>
    </w:p>
    <w:p w:rsidR="00107740" w:rsidRDefault="00107740" w:rsidP="00107740"/>
    <w:p w:rsidR="00107740" w:rsidRDefault="00107740" w:rsidP="00107740">
      <w:r>
        <w:rPr>
          <w:rFonts w:hint="eastAsia"/>
        </w:rPr>
        <w:t>（招集）</w:t>
      </w:r>
    </w:p>
    <w:p w:rsidR="00107740" w:rsidRDefault="00107740" w:rsidP="00107740">
      <w:r>
        <w:rPr>
          <w:rFonts w:hint="eastAsia"/>
        </w:rPr>
        <w:t>第３５条　理事会は、会長が招集する。</w:t>
      </w:r>
    </w:p>
    <w:p w:rsidR="00107740" w:rsidRDefault="00107740" w:rsidP="00107740">
      <w:r>
        <w:rPr>
          <w:rFonts w:hint="eastAsia"/>
        </w:rPr>
        <w:t>２　会長が欠けたとき又は会長に事故があるときは、副会長が理事会を招集する。</w:t>
      </w:r>
    </w:p>
    <w:p w:rsidR="00107740" w:rsidRDefault="00107740" w:rsidP="00107740"/>
    <w:p w:rsidR="00107740" w:rsidRDefault="00107740" w:rsidP="00107740">
      <w:r>
        <w:rPr>
          <w:rFonts w:hint="eastAsia"/>
        </w:rPr>
        <w:t>（決議）</w:t>
      </w:r>
    </w:p>
    <w:p w:rsidR="00107740" w:rsidRDefault="00107740" w:rsidP="006E5D07">
      <w:pPr>
        <w:ind w:left="210" w:hangingChars="100" w:hanging="210"/>
      </w:pPr>
      <w:r>
        <w:rPr>
          <w:rFonts w:hint="eastAsia"/>
        </w:rPr>
        <w:t>第３６条　理事会の決議は、この定款に別段の定めがある場合を除き、議決に加わることができる理事の過半数が出席し、その過半数をもって行う。</w:t>
      </w:r>
    </w:p>
    <w:p w:rsidR="00107740" w:rsidRDefault="00107740" w:rsidP="006E5D07">
      <w:pPr>
        <w:ind w:left="210" w:hangingChars="100" w:hanging="210"/>
      </w:pPr>
      <w:r>
        <w:rPr>
          <w:rFonts w:hint="eastAsia"/>
        </w:rPr>
        <w:t>２　前項の規定に関わらず、理事が理事会の決議の目的である事項について提案した場合において、その提案について、決議に加わることのできる理事の全員が書面又は電磁的方法により同意の意思表示をしたとき（監事が当該提案について異議を述べたときを除く。）は、その提案を可決する旨の理事会があったものとみなす。</w:t>
      </w:r>
    </w:p>
    <w:p w:rsidR="00107740" w:rsidRDefault="00107740" w:rsidP="00107740"/>
    <w:p w:rsidR="00107740" w:rsidRDefault="00107740" w:rsidP="00107740">
      <w:r>
        <w:rPr>
          <w:rFonts w:hint="eastAsia"/>
        </w:rPr>
        <w:t>（議事録）</w:t>
      </w:r>
    </w:p>
    <w:p w:rsidR="00107740" w:rsidRDefault="00107740" w:rsidP="00107740">
      <w:r>
        <w:rPr>
          <w:rFonts w:hint="eastAsia"/>
        </w:rPr>
        <w:t>第３７条　理事会の議事については、法令で定めるところにより、議事録を作成する。</w:t>
      </w:r>
    </w:p>
    <w:p w:rsidR="00107740" w:rsidRDefault="00107740" w:rsidP="00107740">
      <w:r>
        <w:rPr>
          <w:rFonts w:hint="eastAsia"/>
        </w:rPr>
        <w:t>２　出席した会長及び監事は、前項の議事録に記名押印する。</w:t>
      </w:r>
    </w:p>
    <w:p w:rsidR="00107740" w:rsidRDefault="00107740" w:rsidP="00107740"/>
    <w:p w:rsidR="00107740" w:rsidRDefault="00107740" w:rsidP="00107740">
      <w:r>
        <w:rPr>
          <w:rFonts w:hint="eastAsia"/>
        </w:rPr>
        <w:lastRenderedPageBreak/>
        <w:t>（その他）</w:t>
      </w:r>
    </w:p>
    <w:p w:rsidR="00107740" w:rsidRDefault="00107740" w:rsidP="006E5D07">
      <w:pPr>
        <w:ind w:left="210" w:hangingChars="100" w:hanging="210"/>
      </w:pPr>
      <w:r>
        <w:rPr>
          <w:rFonts w:hint="eastAsia"/>
        </w:rPr>
        <w:t>第３８条　理事会の運営に関し必要な事項は、法令又はこの定款に定めるものの他、理事会において別に定めるところによるものとする。</w:t>
      </w:r>
    </w:p>
    <w:p w:rsidR="00107740" w:rsidRDefault="00107740" w:rsidP="00107740"/>
    <w:p w:rsidR="00107740" w:rsidRDefault="00107740" w:rsidP="006E5D07">
      <w:pPr>
        <w:jc w:val="center"/>
      </w:pPr>
      <w:r>
        <w:rPr>
          <w:rFonts w:hint="eastAsia"/>
        </w:rPr>
        <w:t>第８章　定款の変更及び解散</w:t>
      </w:r>
    </w:p>
    <w:p w:rsidR="00107740" w:rsidRDefault="00107740" w:rsidP="00107740"/>
    <w:p w:rsidR="00107740" w:rsidRDefault="00107740" w:rsidP="00107740">
      <w:r>
        <w:rPr>
          <w:rFonts w:hint="eastAsia"/>
        </w:rPr>
        <w:t>（定款の変更）</w:t>
      </w:r>
    </w:p>
    <w:p w:rsidR="00107740" w:rsidRDefault="00107740" w:rsidP="00107740">
      <w:r>
        <w:rPr>
          <w:rFonts w:hint="eastAsia"/>
        </w:rPr>
        <w:t>第３９条　この定款は、評議員会の決議によって変更することができる。</w:t>
      </w:r>
    </w:p>
    <w:p w:rsidR="00107740" w:rsidRDefault="001C4557" w:rsidP="00107740">
      <w:r>
        <w:rPr>
          <w:rFonts w:hint="eastAsia"/>
        </w:rPr>
        <w:t>２　前項の規定は、この定款の第３条及び第４条及び第１３条</w:t>
      </w:r>
      <w:r w:rsidR="00107740">
        <w:rPr>
          <w:rFonts w:hint="eastAsia"/>
        </w:rPr>
        <w:t>について適用する。</w:t>
      </w:r>
    </w:p>
    <w:p w:rsidR="00107740" w:rsidRDefault="00107740" w:rsidP="00107740"/>
    <w:p w:rsidR="00107740" w:rsidRDefault="00107740" w:rsidP="00107740">
      <w:r>
        <w:rPr>
          <w:rFonts w:hint="eastAsia"/>
        </w:rPr>
        <w:t>（解散）</w:t>
      </w:r>
    </w:p>
    <w:p w:rsidR="00107740" w:rsidRDefault="00107740" w:rsidP="006E5D07">
      <w:pPr>
        <w:ind w:left="210" w:hangingChars="100" w:hanging="210"/>
      </w:pPr>
      <w:r>
        <w:rPr>
          <w:rFonts w:hint="eastAsia"/>
        </w:rPr>
        <w:t>第４０条　この法人は、基本財産の滅失によるこの法人の目的である事業の成功の不能その他法令で定められた事由によって解散する。</w:t>
      </w:r>
    </w:p>
    <w:p w:rsidR="00107740" w:rsidRDefault="00107740" w:rsidP="00107740">
      <w:r>
        <w:rPr>
          <w:rFonts w:hint="eastAsia"/>
        </w:rPr>
        <w:t xml:space="preserve">　</w:t>
      </w:r>
    </w:p>
    <w:p w:rsidR="00107740" w:rsidRDefault="00107740" w:rsidP="00107740">
      <w:r>
        <w:rPr>
          <w:rFonts w:hint="eastAsia"/>
        </w:rPr>
        <w:t>（公益認定取消し等に伴う贈与）</w:t>
      </w:r>
    </w:p>
    <w:p w:rsidR="00107740" w:rsidRDefault="00107740" w:rsidP="006E5D07">
      <w:pPr>
        <w:ind w:left="210" w:hangingChars="100" w:hanging="210"/>
      </w:pPr>
      <w:r>
        <w:rPr>
          <w:rFonts w:hint="eastAsia"/>
        </w:rPr>
        <w:t>第４１条　この法人が公益認定の取消しの処分を受けた場合又は合併により法人が消滅する場合（その権利義務を承継する法人が公益法人であるときを除く。）には、評議員会の決議を経て、公益目的取得財産残額に相当する額の財産を、当該公益認定の取消しの日又は合併の日から１箇月以内に、公益社団法人及び公益財団法人の認定等に関する法律第５条第１７号に掲げる法人又は国若しくは地方公共団体に贈与するものとする。</w:t>
      </w:r>
    </w:p>
    <w:p w:rsidR="00107740" w:rsidRDefault="00107740" w:rsidP="00107740"/>
    <w:p w:rsidR="00107740" w:rsidRDefault="00107740" w:rsidP="00107740">
      <w:r>
        <w:rPr>
          <w:rFonts w:hint="eastAsia"/>
        </w:rPr>
        <w:t>（残余財産の帰属）</w:t>
      </w:r>
    </w:p>
    <w:p w:rsidR="00107740" w:rsidRDefault="00107740" w:rsidP="006E5D07">
      <w:pPr>
        <w:ind w:left="210" w:hangingChars="100" w:hanging="210"/>
      </w:pPr>
      <w:r>
        <w:rPr>
          <w:rFonts w:hint="eastAsia"/>
        </w:rPr>
        <w:t>第４２条　この法人が清算をする場合において有する残余財産は、評議員会の決議を経て、公益社団法人及び公益財団法人の認定等に関する法律第５条第１７号に掲げる法人又は国若しくは地方公共団体に贈与するものとする。</w:t>
      </w:r>
    </w:p>
    <w:p w:rsidR="00107740" w:rsidRDefault="00107740" w:rsidP="00107740"/>
    <w:p w:rsidR="00107740" w:rsidRDefault="00107740" w:rsidP="006E5D07">
      <w:pPr>
        <w:jc w:val="center"/>
      </w:pPr>
      <w:r>
        <w:rPr>
          <w:rFonts w:hint="eastAsia"/>
        </w:rPr>
        <w:t>第９章　公告</w:t>
      </w:r>
    </w:p>
    <w:p w:rsidR="00107740" w:rsidRDefault="00107740" w:rsidP="00107740"/>
    <w:p w:rsidR="00107740" w:rsidRDefault="00107740" w:rsidP="00107740">
      <w:r>
        <w:rPr>
          <w:rFonts w:hint="eastAsia"/>
        </w:rPr>
        <w:t>（公告）</w:t>
      </w:r>
    </w:p>
    <w:p w:rsidR="00107740" w:rsidRDefault="00107740" w:rsidP="00107740">
      <w:r>
        <w:rPr>
          <w:rFonts w:hint="eastAsia"/>
        </w:rPr>
        <w:t>第４３条　この法人の公告は、</w:t>
      </w:r>
      <w:r w:rsidR="009B4682">
        <w:rPr>
          <w:rFonts w:hint="eastAsia"/>
        </w:rPr>
        <w:t>電子</w:t>
      </w:r>
      <w:r>
        <w:rPr>
          <w:rFonts w:hint="eastAsia"/>
        </w:rPr>
        <w:t>公告により行う。</w:t>
      </w:r>
    </w:p>
    <w:p w:rsidR="00107740" w:rsidRDefault="00107740" w:rsidP="006E5D07">
      <w:pPr>
        <w:ind w:left="210" w:hangingChars="100" w:hanging="210"/>
      </w:pPr>
      <w:r>
        <w:rPr>
          <w:rFonts w:hint="eastAsia"/>
        </w:rPr>
        <w:t>２　事故その他やむを得ない事由によって前項の電子公告ができない場合は、官報に掲載する方法による。</w:t>
      </w:r>
    </w:p>
    <w:p w:rsidR="00107740" w:rsidRDefault="00107740" w:rsidP="00107740"/>
    <w:p w:rsidR="00107740" w:rsidRDefault="00107740" w:rsidP="00107740"/>
    <w:p w:rsidR="00107740" w:rsidRDefault="00107740" w:rsidP="00107740">
      <w:r>
        <w:rPr>
          <w:rFonts w:hint="eastAsia"/>
        </w:rPr>
        <w:t>附則</w:t>
      </w:r>
    </w:p>
    <w:p w:rsidR="00107740" w:rsidRDefault="00107740" w:rsidP="006E5D07">
      <w:pPr>
        <w:ind w:left="210" w:hangingChars="100" w:hanging="210"/>
      </w:pPr>
      <w:r>
        <w:rPr>
          <w:rFonts w:hint="eastAsia"/>
        </w:rPr>
        <w:t>１　この定款は、一般社団法人及び一般財団法人に関する法律及び公益社団法人及び公益</w:t>
      </w:r>
      <w:r>
        <w:rPr>
          <w:rFonts w:hint="eastAsia"/>
        </w:rPr>
        <w:lastRenderedPageBreak/>
        <w:t>財団法人の認定等に関する法律の施行に伴う関係法律の整備等に関する法律第１０６条第１項に定める公益法人の設立の登記の日から施行する。</w:t>
      </w:r>
    </w:p>
    <w:p w:rsidR="00107740" w:rsidRDefault="00107740" w:rsidP="006E5D07">
      <w:pPr>
        <w:ind w:left="210" w:hangingChars="100" w:hanging="210"/>
      </w:pPr>
      <w:r>
        <w:rPr>
          <w:rFonts w:hint="eastAsia"/>
        </w:rPr>
        <w:t>２　一般社団法人及び一般財団法人に関する法律及び公益社団法人及び公益財団法人の認定等に関する法律の施行に伴う関係法律の整備等に関する法律第１０６条第１項に定める特</w:t>
      </w:r>
      <w:r w:rsidR="001C4557">
        <w:rPr>
          <w:rFonts w:hint="eastAsia"/>
        </w:rPr>
        <w:t>例民法法人の解散の登記と公益法人の設立の登記を行ったときは、第</w:t>
      </w:r>
      <w:r w:rsidR="001C4557" w:rsidRPr="00C2562D">
        <w:rPr>
          <w:rFonts w:hint="eastAsia"/>
        </w:rPr>
        <w:t>７</w:t>
      </w:r>
      <w:r>
        <w:rPr>
          <w:rFonts w:hint="eastAsia"/>
        </w:rPr>
        <w:t>条の規定に関わらず、解散の登記の日の前日を事業年度の末日とし、設立の登記の日を事業年度の開始日とする。</w:t>
      </w:r>
    </w:p>
    <w:p w:rsidR="00107740" w:rsidRDefault="00107740" w:rsidP="00107740">
      <w:r>
        <w:rPr>
          <w:rFonts w:hint="eastAsia"/>
        </w:rPr>
        <w:t>３　この法人の最初の会長は多田昭重とし、最初の常務理事は横尾和彦とする。</w:t>
      </w:r>
    </w:p>
    <w:p w:rsidR="00107740" w:rsidRDefault="00202389" w:rsidP="00107740">
      <w:r>
        <w:rPr>
          <w:rFonts w:hint="eastAsia"/>
        </w:rPr>
        <w:t>４　この法人の最初の評議員は、次</w:t>
      </w:r>
      <w:r w:rsidR="00107740">
        <w:rPr>
          <w:rFonts w:hint="eastAsia"/>
        </w:rPr>
        <w:t>の通りとする。</w:t>
      </w:r>
    </w:p>
    <w:p w:rsidR="00202389" w:rsidRPr="00202389" w:rsidRDefault="00202389" w:rsidP="00202389">
      <w:pPr>
        <w:ind w:firstLineChars="100" w:firstLine="210"/>
      </w:pPr>
      <w:r>
        <w:rPr>
          <w:rFonts w:hint="eastAsia"/>
        </w:rPr>
        <w:t>最初の評議員名簿</w:t>
      </w:r>
      <w:r w:rsidR="003E10EB">
        <w:rPr>
          <w:rFonts w:hint="eastAsia"/>
        </w:rPr>
        <w:t>（１９</w:t>
      </w:r>
      <w:r w:rsidRPr="00202389">
        <w:rPr>
          <w:rFonts w:hint="eastAsia"/>
        </w:rPr>
        <w:t>名）</w:t>
      </w:r>
    </w:p>
    <w:p w:rsidR="00202389" w:rsidRPr="00202389" w:rsidRDefault="00202389" w:rsidP="00202389">
      <w:r w:rsidRPr="00202389">
        <w:rPr>
          <w:rFonts w:hint="eastAsia"/>
        </w:rPr>
        <w:t xml:space="preserve">　　石原　　進</w:t>
      </w:r>
    </w:p>
    <w:p w:rsidR="00202389" w:rsidRPr="00202389" w:rsidRDefault="00202389" w:rsidP="00202389">
      <w:r w:rsidRPr="00202389">
        <w:rPr>
          <w:rFonts w:hint="eastAsia"/>
        </w:rPr>
        <w:t xml:space="preserve">　　伊藤　一彦</w:t>
      </w:r>
    </w:p>
    <w:p w:rsidR="00202389" w:rsidRPr="00202389" w:rsidRDefault="00202389" w:rsidP="00202389">
      <w:r w:rsidRPr="00202389">
        <w:rPr>
          <w:rFonts w:hint="eastAsia"/>
        </w:rPr>
        <w:t xml:space="preserve">　　伊藤　京子</w:t>
      </w:r>
    </w:p>
    <w:p w:rsidR="00202389" w:rsidRPr="00202389" w:rsidRDefault="00202389" w:rsidP="00202389">
      <w:r w:rsidRPr="00202389">
        <w:rPr>
          <w:rFonts w:hint="eastAsia"/>
        </w:rPr>
        <w:t xml:space="preserve">　　井上　智重</w:t>
      </w:r>
    </w:p>
    <w:p w:rsidR="00202389" w:rsidRPr="00202389" w:rsidRDefault="00202389" w:rsidP="00202389">
      <w:r w:rsidRPr="00202389">
        <w:rPr>
          <w:rFonts w:hint="eastAsia"/>
        </w:rPr>
        <w:t xml:space="preserve">　　喜多　悦子</w:t>
      </w:r>
    </w:p>
    <w:p w:rsidR="00202389" w:rsidRPr="00202389" w:rsidRDefault="00202389" w:rsidP="00202389">
      <w:r w:rsidRPr="00202389">
        <w:rPr>
          <w:rFonts w:hint="eastAsia"/>
        </w:rPr>
        <w:t xml:space="preserve">　　中島　　宏</w:t>
      </w:r>
    </w:p>
    <w:p w:rsidR="004C31AC" w:rsidRPr="004C31AC" w:rsidRDefault="00202389" w:rsidP="00202389">
      <w:r w:rsidRPr="00202389">
        <w:rPr>
          <w:rFonts w:hint="eastAsia"/>
        </w:rPr>
        <w:t xml:space="preserve">　　</w:t>
      </w:r>
      <w:r w:rsidR="00935756">
        <w:rPr>
          <w:rFonts w:hint="eastAsia"/>
        </w:rPr>
        <w:t>本畑　雄士</w:t>
      </w:r>
      <w:r w:rsidR="004C31AC">
        <w:rPr>
          <w:rFonts w:hint="eastAsia"/>
        </w:rPr>
        <w:t>(</w:t>
      </w:r>
      <w:r w:rsidR="004C31AC">
        <w:rPr>
          <w:rFonts w:hint="eastAsia"/>
        </w:rPr>
        <w:t>葉室　麟</w:t>
      </w:r>
      <w:r w:rsidR="004C31AC">
        <w:rPr>
          <w:rFonts w:hint="eastAsia"/>
        </w:rPr>
        <w:t>)</w:t>
      </w:r>
    </w:p>
    <w:p w:rsidR="00202389" w:rsidRPr="00202389" w:rsidRDefault="00202389" w:rsidP="00202389">
      <w:r w:rsidRPr="00202389">
        <w:rPr>
          <w:rFonts w:hint="eastAsia"/>
        </w:rPr>
        <w:t xml:space="preserve">　　松本　常彦</w:t>
      </w:r>
    </w:p>
    <w:p w:rsidR="00202389" w:rsidRPr="00202389" w:rsidRDefault="00202389" w:rsidP="00202389">
      <w:r w:rsidRPr="00202389">
        <w:rPr>
          <w:rFonts w:hint="eastAsia"/>
        </w:rPr>
        <w:t xml:space="preserve">　　樋口　直樹</w:t>
      </w:r>
    </w:p>
    <w:p w:rsidR="00202389" w:rsidRPr="00202389" w:rsidRDefault="00202389" w:rsidP="00202389">
      <w:r w:rsidRPr="00202389">
        <w:rPr>
          <w:rFonts w:hint="eastAsia"/>
        </w:rPr>
        <w:t xml:space="preserve">　　萩尾　雅典</w:t>
      </w:r>
    </w:p>
    <w:p w:rsidR="00202389" w:rsidRPr="00202389" w:rsidRDefault="00202389" w:rsidP="00202389">
      <w:r w:rsidRPr="00202389">
        <w:rPr>
          <w:rFonts w:hint="eastAsia"/>
        </w:rPr>
        <w:t xml:space="preserve">　　西山　陽子</w:t>
      </w:r>
    </w:p>
    <w:p w:rsidR="00202389" w:rsidRPr="00202389" w:rsidRDefault="00202389" w:rsidP="00202389">
      <w:r w:rsidRPr="00202389">
        <w:rPr>
          <w:rFonts w:hint="eastAsia"/>
        </w:rPr>
        <w:t xml:space="preserve">　　田中　裕之</w:t>
      </w:r>
    </w:p>
    <w:p w:rsidR="00202389" w:rsidRPr="00202389" w:rsidRDefault="00202389" w:rsidP="00202389">
      <w:r w:rsidRPr="00202389">
        <w:rPr>
          <w:rFonts w:hint="eastAsia"/>
        </w:rPr>
        <w:t xml:space="preserve">　　宮崎　　誠</w:t>
      </w:r>
    </w:p>
    <w:p w:rsidR="00202389" w:rsidRPr="00202389" w:rsidRDefault="00202389" w:rsidP="00202389">
      <w:r w:rsidRPr="00202389">
        <w:rPr>
          <w:rFonts w:hint="eastAsia"/>
        </w:rPr>
        <w:t xml:space="preserve">　　草野　武夫</w:t>
      </w:r>
    </w:p>
    <w:p w:rsidR="00202389" w:rsidRPr="00202389" w:rsidRDefault="00202389" w:rsidP="00202389">
      <w:r w:rsidRPr="00202389">
        <w:rPr>
          <w:rFonts w:hint="eastAsia"/>
        </w:rPr>
        <w:t xml:space="preserve">　　松石龍太郎</w:t>
      </w:r>
    </w:p>
    <w:p w:rsidR="00202389" w:rsidRPr="00202389" w:rsidRDefault="00202389" w:rsidP="00202389">
      <w:r w:rsidRPr="00202389">
        <w:rPr>
          <w:rFonts w:hint="eastAsia"/>
        </w:rPr>
        <w:t xml:space="preserve">　　榎　　　徹</w:t>
      </w:r>
    </w:p>
    <w:p w:rsidR="00202389" w:rsidRPr="00202389" w:rsidRDefault="00202389" w:rsidP="00202389">
      <w:r w:rsidRPr="00202389">
        <w:rPr>
          <w:rFonts w:hint="eastAsia"/>
        </w:rPr>
        <w:t xml:space="preserve">　　日高　正憲</w:t>
      </w:r>
    </w:p>
    <w:p w:rsidR="00202389" w:rsidRDefault="00202389" w:rsidP="00202389">
      <w:r w:rsidRPr="00202389">
        <w:rPr>
          <w:rFonts w:hint="eastAsia"/>
        </w:rPr>
        <w:t xml:space="preserve">　　福本　達郎</w:t>
      </w:r>
    </w:p>
    <w:p w:rsidR="003E10EB" w:rsidRPr="00202389" w:rsidRDefault="003E10EB" w:rsidP="00202389">
      <w:r>
        <w:rPr>
          <w:rFonts w:hint="eastAsia"/>
        </w:rPr>
        <w:t xml:space="preserve">　　</w:t>
      </w:r>
      <w:r w:rsidR="00935756">
        <w:rPr>
          <w:rFonts w:hint="eastAsia"/>
        </w:rPr>
        <w:t>瑞</w:t>
      </w:r>
      <w:r>
        <w:rPr>
          <w:rFonts w:hint="eastAsia"/>
        </w:rPr>
        <w:t>慶山郁子</w:t>
      </w:r>
    </w:p>
    <w:p w:rsidR="00277AA8" w:rsidRPr="00202389" w:rsidRDefault="00107740">
      <w:r w:rsidRPr="00202389">
        <w:rPr>
          <w:rFonts w:hint="eastAsia"/>
        </w:rPr>
        <w:t>５　この法人</w:t>
      </w:r>
      <w:r w:rsidR="00202389" w:rsidRPr="00202389">
        <w:rPr>
          <w:rFonts w:hint="eastAsia"/>
        </w:rPr>
        <w:t>の</w:t>
      </w:r>
      <w:r w:rsidR="00901478">
        <w:rPr>
          <w:rFonts w:hint="eastAsia"/>
        </w:rPr>
        <w:t>設立の</w:t>
      </w:r>
      <w:r w:rsidR="00202389" w:rsidRPr="00202389">
        <w:rPr>
          <w:rFonts w:hint="eastAsia"/>
        </w:rPr>
        <w:t>登記の日に就任する理事及び監事は、次</w:t>
      </w:r>
      <w:r w:rsidRPr="00202389">
        <w:rPr>
          <w:rFonts w:hint="eastAsia"/>
        </w:rPr>
        <w:t>の通りとする。</w:t>
      </w:r>
    </w:p>
    <w:p w:rsidR="00277AA8" w:rsidRPr="00202389" w:rsidRDefault="00D24DCB" w:rsidP="00202389">
      <w:pPr>
        <w:ind w:firstLineChars="100" w:firstLine="210"/>
      </w:pPr>
      <w:r w:rsidRPr="00202389">
        <w:rPr>
          <w:rFonts w:hint="eastAsia"/>
        </w:rPr>
        <w:t>最初の理事名簿</w:t>
      </w:r>
      <w:r w:rsidR="00EF4E59" w:rsidRPr="00202389">
        <w:rPr>
          <w:rFonts w:hint="eastAsia"/>
        </w:rPr>
        <w:t>（１１名）</w:t>
      </w:r>
    </w:p>
    <w:p w:rsidR="00277AA8" w:rsidRPr="00202389" w:rsidRDefault="00D24DCB">
      <w:r w:rsidRPr="00202389">
        <w:rPr>
          <w:rFonts w:hint="eastAsia"/>
        </w:rPr>
        <w:t xml:space="preserve">　　多田　昭重</w:t>
      </w:r>
    </w:p>
    <w:p w:rsidR="00277AA8" w:rsidRPr="00202389" w:rsidRDefault="00D24DCB">
      <w:r w:rsidRPr="00202389">
        <w:rPr>
          <w:rFonts w:hint="eastAsia"/>
        </w:rPr>
        <w:t xml:space="preserve">　　宇田川宣人</w:t>
      </w:r>
    </w:p>
    <w:p w:rsidR="00277AA8" w:rsidRPr="00202389" w:rsidRDefault="00D24DCB">
      <w:r w:rsidRPr="00202389">
        <w:rPr>
          <w:rFonts w:hint="eastAsia"/>
        </w:rPr>
        <w:t xml:space="preserve">　　渡辺　</w:t>
      </w:r>
      <w:r w:rsidR="00935756">
        <w:rPr>
          <w:rFonts w:hint="eastAsia"/>
        </w:rPr>
        <w:t>綱䌫</w:t>
      </w:r>
    </w:p>
    <w:p w:rsidR="00277AA8" w:rsidRPr="00202389" w:rsidRDefault="00D24DCB">
      <w:r w:rsidRPr="00202389">
        <w:rPr>
          <w:rFonts w:hint="eastAsia"/>
        </w:rPr>
        <w:t xml:space="preserve">　　横尾　和彦</w:t>
      </w:r>
    </w:p>
    <w:p w:rsidR="00277AA8" w:rsidRPr="00202389" w:rsidRDefault="00D24DCB">
      <w:r w:rsidRPr="00202389">
        <w:rPr>
          <w:rFonts w:hint="eastAsia"/>
        </w:rPr>
        <w:t xml:space="preserve">　　伊藤　昭六</w:t>
      </w:r>
    </w:p>
    <w:p w:rsidR="00277AA8" w:rsidRPr="00202389" w:rsidRDefault="00D24DCB">
      <w:r w:rsidRPr="00202389">
        <w:rPr>
          <w:rFonts w:hint="eastAsia"/>
        </w:rPr>
        <w:lastRenderedPageBreak/>
        <w:t xml:space="preserve">　　高島　忠平</w:t>
      </w:r>
    </w:p>
    <w:p w:rsidR="00277AA8" w:rsidRPr="00202389" w:rsidRDefault="00EF4E59">
      <w:r w:rsidRPr="00202389">
        <w:rPr>
          <w:rFonts w:hint="eastAsia"/>
        </w:rPr>
        <w:t xml:space="preserve">　　吉丸　良治</w:t>
      </w:r>
    </w:p>
    <w:p w:rsidR="00EF4E59" w:rsidRPr="00202389" w:rsidRDefault="00EF4E59">
      <w:r w:rsidRPr="00202389">
        <w:rPr>
          <w:rFonts w:hint="eastAsia"/>
        </w:rPr>
        <w:t xml:space="preserve">　　渡辺　恭英</w:t>
      </w:r>
    </w:p>
    <w:p w:rsidR="00EF4E59" w:rsidRPr="00202389" w:rsidRDefault="00EF4E59">
      <w:r w:rsidRPr="00202389">
        <w:rPr>
          <w:rFonts w:hint="eastAsia"/>
        </w:rPr>
        <w:t xml:space="preserve">　　二見　剛史</w:t>
      </w:r>
    </w:p>
    <w:p w:rsidR="00EF4E59" w:rsidRPr="00202389" w:rsidRDefault="00EF4E59">
      <w:r w:rsidRPr="00202389">
        <w:rPr>
          <w:rFonts w:hint="eastAsia"/>
        </w:rPr>
        <w:t xml:space="preserve">　　星　　雅彦</w:t>
      </w:r>
    </w:p>
    <w:p w:rsidR="00EF4E59" w:rsidRPr="00202389" w:rsidRDefault="00935756">
      <w:r>
        <w:rPr>
          <w:rFonts w:hint="eastAsia"/>
        </w:rPr>
        <w:t xml:space="preserve">　　井生</w:t>
      </w:r>
      <w:r w:rsidR="00EF4E59" w:rsidRPr="00202389">
        <w:rPr>
          <w:rFonts w:hint="eastAsia"/>
        </w:rPr>
        <w:t xml:space="preserve">　定巳</w:t>
      </w:r>
    </w:p>
    <w:p w:rsidR="00EF4E59" w:rsidRPr="00202389" w:rsidRDefault="00EF4E59"/>
    <w:p w:rsidR="00EF4E59" w:rsidRPr="00202389" w:rsidRDefault="00EF4E59" w:rsidP="00202389">
      <w:pPr>
        <w:ind w:firstLineChars="100" w:firstLine="210"/>
      </w:pPr>
      <w:r w:rsidRPr="00202389">
        <w:rPr>
          <w:rFonts w:hint="eastAsia"/>
        </w:rPr>
        <w:t>最初の監事名簿（２名）</w:t>
      </w:r>
    </w:p>
    <w:p w:rsidR="00EF4E59" w:rsidRPr="00202389" w:rsidRDefault="00EF4E59">
      <w:r w:rsidRPr="00202389">
        <w:rPr>
          <w:rFonts w:hint="eastAsia"/>
        </w:rPr>
        <w:t xml:space="preserve">　　永利　新一</w:t>
      </w:r>
    </w:p>
    <w:p w:rsidR="00EF4E59" w:rsidRPr="00202389" w:rsidRDefault="00EF4E59">
      <w:r w:rsidRPr="00202389">
        <w:rPr>
          <w:rFonts w:hint="eastAsia"/>
        </w:rPr>
        <w:t xml:space="preserve">　　吉里　哲夫</w:t>
      </w:r>
    </w:p>
    <w:sectPr w:rsidR="00EF4E59" w:rsidRPr="0020238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66" w:rsidRDefault="00334866" w:rsidP="00277AA8">
      <w:r>
        <w:separator/>
      </w:r>
    </w:p>
  </w:endnote>
  <w:endnote w:type="continuationSeparator" w:id="0">
    <w:p w:rsidR="00334866" w:rsidRDefault="00334866" w:rsidP="0027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43126"/>
      <w:docPartObj>
        <w:docPartGallery w:val="Page Numbers (Bottom of Page)"/>
        <w:docPartUnique/>
      </w:docPartObj>
    </w:sdtPr>
    <w:sdtEndPr/>
    <w:sdtContent>
      <w:p w:rsidR="00334866" w:rsidRDefault="00334866">
        <w:pPr>
          <w:pStyle w:val="a7"/>
          <w:jc w:val="center"/>
        </w:pPr>
        <w:r>
          <w:fldChar w:fldCharType="begin"/>
        </w:r>
        <w:r>
          <w:instrText>PAGE   \* MERGEFORMAT</w:instrText>
        </w:r>
        <w:r>
          <w:fldChar w:fldCharType="separate"/>
        </w:r>
        <w:r w:rsidR="00A50B4A" w:rsidRPr="00A50B4A">
          <w:rPr>
            <w:noProof/>
            <w:lang w:val="ja-JP"/>
          </w:rPr>
          <w:t>1</w:t>
        </w:r>
        <w:r>
          <w:fldChar w:fldCharType="end"/>
        </w:r>
      </w:p>
    </w:sdtContent>
  </w:sdt>
  <w:p w:rsidR="00334866" w:rsidRDefault="003348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66" w:rsidRDefault="00334866" w:rsidP="00277AA8">
      <w:r>
        <w:separator/>
      </w:r>
    </w:p>
  </w:footnote>
  <w:footnote w:type="continuationSeparator" w:id="0">
    <w:p w:rsidR="00334866" w:rsidRDefault="00334866" w:rsidP="00277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40"/>
    <w:rsid w:val="00097E1A"/>
    <w:rsid w:val="00107740"/>
    <w:rsid w:val="0012315C"/>
    <w:rsid w:val="00144766"/>
    <w:rsid w:val="0018257E"/>
    <w:rsid w:val="001C4557"/>
    <w:rsid w:val="001E1712"/>
    <w:rsid w:val="00202389"/>
    <w:rsid w:val="00227073"/>
    <w:rsid w:val="00277AA8"/>
    <w:rsid w:val="00334866"/>
    <w:rsid w:val="003E10EB"/>
    <w:rsid w:val="004C31AC"/>
    <w:rsid w:val="00504753"/>
    <w:rsid w:val="00553968"/>
    <w:rsid w:val="00575EAB"/>
    <w:rsid w:val="006C5E90"/>
    <w:rsid w:val="006E5D07"/>
    <w:rsid w:val="007D2F39"/>
    <w:rsid w:val="0088527C"/>
    <w:rsid w:val="00901478"/>
    <w:rsid w:val="00935756"/>
    <w:rsid w:val="009B4682"/>
    <w:rsid w:val="00A50B4A"/>
    <w:rsid w:val="00C2562D"/>
    <w:rsid w:val="00CE3C55"/>
    <w:rsid w:val="00D24DCB"/>
    <w:rsid w:val="00D96B31"/>
    <w:rsid w:val="00DB5249"/>
    <w:rsid w:val="00E04F4D"/>
    <w:rsid w:val="00EF4E59"/>
    <w:rsid w:val="00FA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9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968"/>
    <w:rPr>
      <w:rFonts w:asciiTheme="majorHAnsi" w:eastAsiaTheme="majorEastAsia" w:hAnsiTheme="majorHAnsi" w:cstheme="majorBidi"/>
      <w:kern w:val="2"/>
      <w:sz w:val="18"/>
      <w:szCs w:val="18"/>
    </w:rPr>
  </w:style>
  <w:style w:type="paragraph" w:styleId="a5">
    <w:name w:val="header"/>
    <w:basedOn w:val="a"/>
    <w:link w:val="a6"/>
    <w:uiPriority w:val="99"/>
    <w:unhideWhenUsed/>
    <w:rsid w:val="00277AA8"/>
    <w:pPr>
      <w:tabs>
        <w:tab w:val="center" w:pos="4252"/>
        <w:tab w:val="right" w:pos="8504"/>
      </w:tabs>
      <w:snapToGrid w:val="0"/>
    </w:pPr>
  </w:style>
  <w:style w:type="character" w:customStyle="1" w:styleId="a6">
    <w:name w:val="ヘッダー (文字)"/>
    <w:basedOn w:val="a0"/>
    <w:link w:val="a5"/>
    <w:uiPriority w:val="99"/>
    <w:rsid w:val="00277AA8"/>
    <w:rPr>
      <w:kern w:val="2"/>
      <w:sz w:val="21"/>
    </w:rPr>
  </w:style>
  <w:style w:type="paragraph" w:styleId="a7">
    <w:name w:val="footer"/>
    <w:basedOn w:val="a"/>
    <w:link w:val="a8"/>
    <w:uiPriority w:val="99"/>
    <w:unhideWhenUsed/>
    <w:rsid w:val="00277AA8"/>
    <w:pPr>
      <w:tabs>
        <w:tab w:val="center" w:pos="4252"/>
        <w:tab w:val="right" w:pos="8504"/>
      </w:tabs>
      <w:snapToGrid w:val="0"/>
    </w:pPr>
  </w:style>
  <w:style w:type="character" w:customStyle="1" w:styleId="a8">
    <w:name w:val="フッター (文字)"/>
    <w:basedOn w:val="a0"/>
    <w:link w:val="a7"/>
    <w:uiPriority w:val="99"/>
    <w:rsid w:val="00277AA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9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968"/>
    <w:rPr>
      <w:rFonts w:asciiTheme="majorHAnsi" w:eastAsiaTheme="majorEastAsia" w:hAnsiTheme="majorHAnsi" w:cstheme="majorBidi"/>
      <w:kern w:val="2"/>
      <w:sz w:val="18"/>
      <w:szCs w:val="18"/>
    </w:rPr>
  </w:style>
  <w:style w:type="paragraph" w:styleId="a5">
    <w:name w:val="header"/>
    <w:basedOn w:val="a"/>
    <w:link w:val="a6"/>
    <w:uiPriority w:val="99"/>
    <w:unhideWhenUsed/>
    <w:rsid w:val="00277AA8"/>
    <w:pPr>
      <w:tabs>
        <w:tab w:val="center" w:pos="4252"/>
        <w:tab w:val="right" w:pos="8504"/>
      </w:tabs>
      <w:snapToGrid w:val="0"/>
    </w:pPr>
  </w:style>
  <w:style w:type="character" w:customStyle="1" w:styleId="a6">
    <w:name w:val="ヘッダー (文字)"/>
    <w:basedOn w:val="a0"/>
    <w:link w:val="a5"/>
    <w:uiPriority w:val="99"/>
    <w:rsid w:val="00277AA8"/>
    <w:rPr>
      <w:kern w:val="2"/>
      <w:sz w:val="21"/>
    </w:rPr>
  </w:style>
  <w:style w:type="paragraph" w:styleId="a7">
    <w:name w:val="footer"/>
    <w:basedOn w:val="a"/>
    <w:link w:val="a8"/>
    <w:uiPriority w:val="99"/>
    <w:unhideWhenUsed/>
    <w:rsid w:val="00277AA8"/>
    <w:pPr>
      <w:tabs>
        <w:tab w:val="center" w:pos="4252"/>
        <w:tab w:val="right" w:pos="8504"/>
      </w:tabs>
      <w:snapToGrid w:val="0"/>
    </w:pPr>
  </w:style>
  <w:style w:type="character" w:customStyle="1" w:styleId="a8">
    <w:name w:val="フッター (文字)"/>
    <w:basedOn w:val="a0"/>
    <w:link w:val="a7"/>
    <w:uiPriority w:val="99"/>
    <w:rsid w:val="00277A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1086</Words>
  <Characters>6192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福岡文化連盟</dc:creator>
  <cp:lastModifiedBy>福岡文化連盟</cp:lastModifiedBy>
  <cp:revision>13</cp:revision>
  <cp:lastPrinted>2013-02-04T05:27:00Z</cp:lastPrinted>
  <dcterms:created xsi:type="dcterms:W3CDTF">2012-08-08T05:13:00Z</dcterms:created>
  <dcterms:modified xsi:type="dcterms:W3CDTF">2013-02-04T05:28:00Z</dcterms:modified>
</cp:coreProperties>
</file>